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1C" w:rsidRDefault="000E631C" w:rsidP="000E631C">
      <w:pPr>
        <w:widowControl/>
        <w:wordWrap/>
        <w:autoSpaceDE/>
        <w:autoSpaceDN/>
        <w:rPr>
          <w:rFonts w:ascii="HY견고딕" w:eastAsia="HY견고딕" w:hAnsiTheme="majorHAnsi" w:cs="HCI Poppy"/>
          <w:bCs/>
          <w:szCs w:val="40"/>
        </w:rPr>
      </w:pPr>
    </w:p>
    <w:p w:rsidR="000E631C" w:rsidRDefault="000E631C" w:rsidP="000E631C">
      <w:pPr>
        <w:pStyle w:val="a3"/>
        <w:wordWrap/>
        <w:spacing w:line="360" w:lineRule="auto"/>
        <w:ind w:left="120" w:right="204" w:hanging="120"/>
        <w:jc w:val="left"/>
        <w:rPr>
          <w:rFonts w:ascii="HY견고딕" w:eastAsia="HY견고딕" w:hAnsiTheme="majorHAnsi" w:cs="HCI Poppy"/>
          <w:bCs/>
          <w:color w:val="auto"/>
          <w:szCs w:val="40"/>
        </w:rPr>
      </w:pPr>
      <w:r w:rsidRPr="00A71042">
        <w:rPr>
          <w:rFonts w:ascii="HY견고딕" w:eastAsia="HY견고딕" w:hAnsiTheme="majorHAnsi" w:cs="HCI Poppy" w:hint="eastAsia"/>
          <w:bCs/>
          <w:color w:val="auto"/>
          <w:szCs w:val="40"/>
        </w:rPr>
        <w:t>[붙임</w:t>
      </w:r>
      <w:r>
        <w:rPr>
          <w:rFonts w:ascii="HY견고딕" w:eastAsia="HY견고딕" w:hAnsiTheme="majorHAnsi" w:cs="HCI Poppy" w:hint="eastAsia"/>
          <w:bCs/>
          <w:color w:val="auto"/>
          <w:szCs w:val="40"/>
        </w:rPr>
        <w:t>1] 개인정보 열람</w:t>
      </w:r>
      <w:proofErr w:type="gramStart"/>
      <w:r>
        <w:rPr>
          <w:rFonts w:ascii="HY견고딕" w:eastAsia="HY견고딕" w:hAnsiTheme="majorHAnsi" w:cs="HCI Poppy" w:hint="eastAsia"/>
          <w:bCs/>
          <w:color w:val="auto"/>
          <w:szCs w:val="40"/>
        </w:rPr>
        <w:t>,정정.삭제</w:t>
      </w:r>
      <w:proofErr w:type="gramEnd"/>
      <w:r>
        <w:rPr>
          <w:rFonts w:ascii="HY견고딕" w:eastAsia="HY견고딕" w:hAnsiTheme="majorHAnsi" w:cs="HCI Poppy" w:hint="eastAsia"/>
          <w:bCs/>
          <w:color w:val="auto"/>
          <w:szCs w:val="40"/>
        </w:rPr>
        <w:t>, 처리정지 요구서</w:t>
      </w:r>
      <w:bookmarkStart w:id="0" w:name="_GoBack"/>
      <w:bookmarkEnd w:id="0"/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530"/>
        <w:gridCol w:w="586"/>
        <w:gridCol w:w="333"/>
        <w:gridCol w:w="788"/>
        <w:gridCol w:w="1054"/>
        <w:gridCol w:w="565"/>
        <w:gridCol w:w="1506"/>
        <w:gridCol w:w="117"/>
        <w:gridCol w:w="815"/>
        <w:gridCol w:w="1558"/>
      </w:tblGrid>
      <w:tr w:rsidR="000E631C" w:rsidRPr="00A847D5" w:rsidTr="00D34529">
        <w:trPr>
          <w:trHeight w:val="51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 xml:space="preserve">■ 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개인정보 보호법 시행규칙 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별지 제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8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호서식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61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>개인정보</w:t>
            </w:r>
            <w:r w:rsidRPr="00A847D5">
              <w:rPr>
                <w:rFonts w:ascii="돋움" w:eastAsia="돋움" w:hAnsi="돋움" w:cs="굴림" w:hint="eastAsia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(</w:t>
            </w: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［ ］열람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 xml:space="preserve"> ［ ］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정정ㆍ삭제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 xml:space="preserve"> ［ ］처리정지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)</w:t>
            </w:r>
            <w:r w:rsidRPr="00A847D5">
              <w:rPr>
                <w:rFonts w:ascii="돋움" w:eastAsia="돋움" w:hAnsi="돋움" w:cs="굴림" w:hint="eastAsia"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>요구서</w:t>
            </w:r>
          </w:p>
        </w:tc>
      </w:tr>
      <w:tr w:rsidR="000E631C" w:rsidRPr="00A847D5" w:rsidTr="00D34529">
        <w:trPr>
          <w:trHeight w:val="340"/>
        </w:trPr>
        <w:tc>
          <w:tcPr>
            <w:tcW w:w="7938" w:type="dxa"/>
            <w:gridSpan w:val="10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※ 아래 작성방법을 읽고 굵은 선 안쪽의 사항만 적어 주시기 바랍니다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앞 쪽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E631C" w:rsidRPr="00A847D5" w:rsidTr="00D34529">
        <w:trPr>
          <w:trHeight w:val="454"/>
        </w:trPr>
        <w:tc>
          <w:tcPr>
            <w:tcW w:w="119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접수번호</w:t>
            </w:r>
          </w:p>
        </w:tc>
        <w:tc>
          <w:tcPr>
            <w:tcW w:w="119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처리기간 </w:t>
            </w:r>
          </w:p>
        </w:tc>
        <w:tc>
          <w:tcPr>
            <w:tcW w:w="166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일 이내</w:t>
            </w:r>
          </w:p>
        </w:tc>
      </w:tr>
      <w:tr w:rsidR="000E631C" w:rsidRPr="00A847D5" w:rsidTr="00D34529">
        <w:trPr>
          <w:trHeight w:val="113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539"/>
        </w:trPr>
        <w:tc>
          <w:tcPr>
            <w:tcW w:w="11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정보주체</w:t>
            </w:r>
          </w:p>
        </w:tc>
        <w:tc>
          <w:tcPr>
            <w:tcW w:w="4139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384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성 명</w:t>
            </w:r>
          </w:p>
        </w:tc>
        <w:tc>
          <w:tcPr>
            <w:tcW w:w="4271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384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전 화 번 호</w:t>
            </w:r>
          </w:p>
        </w:tc>
      </w:tr>
      <w:tr w:rsidR="000E631C" w:rsidRPr="00A847D5" w:rsidTr="00D34529">
        <w:trPr>
          <w:trHeight w:val="539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288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생년월일</w:t>
            </w:r>
          </w:p>
        </w:tc>
      </w:tr>
      <w:tr w:rsidR="000E631C" w:rsidRPr="00A847D5" w:rsidTr="00D34529">
        <w:trPr>
          <w:trHeight w:val="519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288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주 소</w:t>
            </w:r>
          </w:p>
        </w:tc>
      </w:tr>
      <w:tr w:rsidR="000E631C" w:rsidRPr="00A847D5" w:rsidTr="00D34529">
        <w:trPr>
          <w:trHeight w:val="97"/>
        </w:trPr>
        <w:tc>
          <w:tcPr>
            <w:tcW w:w="9602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523"/>
        </w:trPr>
        <w:tc>
          <w:tcPr>
            <w:tcW w:w="11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대리인</w:t>
            </w:r>
          </w:p>
        </w:tc>
        <w:tc>
          <w:tcPr>
            <w:tcW w:w="4139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성 명</w:t>
            </w:r>
          </w:p>
        </w:tc>
        <w:tc>
          <w:tcPr>
            <w:tcW w:w="4271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전 화 번 호</w:t>
            </w:r>
          </w:p>
        </w:tc>
      </w:tr>
      <w:tr w:rsidR="000E631C" w:rsidRPr="00A847D5" w:rsidTr="00D34529">
        <w:trPr>
          <w:trHeight w:val="523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4139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정보주체와의 관계</w:t>
            </w:r>
          </w:p>
        </w:tc>
      </w:tr>
      <w:tr w:rsidR="000E631C" w:rsidRPr="00A847D5" w:rsidTr="00D34529">
        <w:trPr>
          <w:trHeight w:val="523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288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주 소</w:t>
            </w:r>
          </w:p>
        </w:tc>
      </w:tr>
      <w:tr w:rsidR="000E631C" w:rsidRPr="00A847D5" w:rsidTr="00D34529">
        <w:trPr>
          <w:trHeight w:val="97"/>
        </w:trPr>
        <w:tc>
          <w:tcPr>
            <w:tcW w:w="9602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1874"/>
        </w:trPr>
        <w:tc>
          <w:tcPr>
            <w:tcW w:w="11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요구내용</w:t>
            </w:r>
          </w:p>
        </w:tc>
        <w:tc>
          <w:tcPr>
            <w:tcW w:w="1543" w:type="dxa"/>
            <w:gridSpan w:val="3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］열람</w:t>
            </w:r>
            <w:proofErr w:type="gramEnd"/>
          </w:p>
        </w:tc>
        <w:tc>
          <w:tcPr>
            <w:tcW w:w="6866" w:type="dxa"/>
            <w:gridSpan w:val="7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448" w:lineRule="auto"/>
              <w:ind w:hanging="36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［ ］</w:t>
            </w:r>
            <w:r w:rsidRPr="00A847D5">
              <w:rPr>
                <w:rFonts w:ascii="돋움" w:eastAsia="돋움" w:hAnsi="돋움" w:cs="굴림"/>
                <w:color w:val="000000"/>
                <w:spacing w:val="-6"/>
                <w:kern w:val="0"/>
                <w:sz w:val="18"/>
                <w:szCs w:val="18"/>
                <w:shd w:val="clear" w:color="auto" w:fill="FFFFFF"/>
              </w:rPr>
              <w:t>개인정보의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6"/>
                <w:kern w:val="0"/>
                <w:sz w:val="18"/>
                <w:szCs w:val="18"/>
                <w:shd w:val="clear" w:color="auto" w:fill="FFFFFF"/>
              </w:rPr>
              <w:t xml:space="preserve"> 항목 및 내용</w:t>
            </w:r>
          </w:p>
          <w:p w:rsidR="000E631C" w:rsidRPr="00A847D5" w:rsidRDefault="000E631C" w:rsidP="00D34529">
            <w:pPr>
              <w:shd w:val="clear" w:color="auto" w:fill="FFFFFF"/>
              <w:spacing w:line="39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［ ］개인정보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수집ㆍ이용의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목적</w:t>
            </w:r>
          </w:p>
          <w:p w:rsidR="000E631C" w:rsidRPr="00A847D5" w:rsidRDefault="000E631C" w:rsidP="00D34529">
            <w:pPr>
              <w:shd w:val="clear" w:color="auto" w:fill="FFFFFF"/>
              <w:spacing w:line="39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보유 및 이용 기간</w:t>
            </w:r>
          </w:p>
          <w:p w:rsidR="000E631C" w:rsidRPr="00A847D5" w:rsidRDefault="000E631C" w:rsidP="00D34529">
            <w:pPr>
              <w:shd w:val="clear" w:color="auto" w:fill="FFFFFF"/>
              <w:spacing w:line="39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］개인정보의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자 제공 현황</w:t>
            </w:r>
          </w:p>
          <w:p w:rsidR="000E631C" w:rsidRPr="00A847D5" w:rsidRDefault="000E631C" w:rsidP="00D34529">
            <w:pPr>
              <w:shd w:val="clear" w:color="auto" w:fill="FFFFFF"/>
              <w:spacing w:line="348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처리에 동의한 사실 및 내용</w:t>
            </w:r>
          </w:p>
        </w:tc>
      </w:tr>
      <w:tr w:rsidR="000E631C" w:rsidRPr="00A847D5" w:rsidTr="00D34529">
        <w:trPr>
          <w:trHeight w:val="5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정정ㆍ삭제</w:t>
            </w:r>
            <w:proofErr w:type="spellEnd"/>
            <w:proofErr w:type="gramEnd"/>
          </w:p>
        </w:tc>
        <w:tc>
          <w:tcPr>
            <w:tcW w:w="6866" w:type="dxa"/>
            <w:gridSpan w:val="7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48" w:lineRule="auto"/>
              <w:ind w:hanging="36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>정정ㆍ삭제하려는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 xml:space="preserve"> 개인정보의 항목과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E631C" w:rsidRPr="00A847D5" w:rsidTr="00D34529">
        <w:trPr>
          <w:trHeight w:val="5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］처리정지</w:t>
            </w:r>
            <w:proofErr w:type="gramEnd"/>
          </w:p>
        </w:tc>
        <w:tc>
          <w:tcPr>
            <w:tcW w:w="6866" w:type="dxa"/>
            <w:gridSpan w:val="7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48" w:lineRule="auto"/>
              <w:ind w:hanging="33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A847D5">
              <w:rPr>
                <w:rFonts w:ascii="돋움" w:eastAsia="돋움" w:hAnsi="돋움" w:cs="굴림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 xml:space="preserve">개인정보의 처리정지를 원하는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>대상ㆍ내용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 xml:space="preserve"> 및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E631C" w:rsidRPr="00A847D5" w:rsidTr="00D34529">
        <w:trPr>
          <w:trHeight w:val="943"/>
        </w:trPr>
        <w:tc>
          <w:tcPr>
            <w:tcW w:w="9602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「개인정보 </w:t>
            </w: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보호법 」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35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항ㆍ제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2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, 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36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 또는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37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항과 같은 법 시행령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, 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43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 또는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44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항에 따라 위와 같이 요구합니다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0E631C" w:rsidRPr="00A847D5" w:rsidTr="00D34529">
        <w:trPr>
          <w:trHeight w:val="48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ind w:left="150" w:righ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년 월 일</w:t>
            </w:r>
          </w:p>
        </w:tc>
      </w:tr>
      <w:tr w:rsidR="000E631C" w:rsidRPr="00A847D5" w:rsidTr="00D34529">
        <w:trPr>
          <w:trHeight w:val="483"/>
        </w:trPr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ind w:lef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Cs w:val="20"/>
                <w:shd w:val="clear" w:color="auto" w:fill="FFFFFF"/>
              </w:rPr>
              <w:t xml:space="preserve">요구인 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ind w:left="150" w:righ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5D5D5D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5D5D5D"/>
                <w:kern w:val="0"/>
                <w:sz w:val="18"/>
                <w:szCs w:val="18"/>
                <w:shd w:val="clear" w:color="auto" w:fill="FFFFFF"/>
              </w:rPr>
              <w:t>서명 또는 인</w:t>
            </w:r>
            <w:r w:rsidRPr="00A847D5">
              <w:rPr>
                <w:rFonts w:ascii="돋움" w:eastAsia="돋움" w:hAnsi="돋움" w:cs="굴림" w:hint="eastAsia"/>
                <w:color w:val="5D5D5D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E631C" w:rsidRPr="00A847D5" w:rsidTr="00D34529">
        <w:trPr>
          <w:trHeight w:val="563"/>
        </w:trPr>
        <w:tc>
          <w:tcPr>
            <w:tcW w:w="1758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ind w:right="8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7844" w:type="dxa"/>
            <w:gridSpan w:val="9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31C" w:rsidRPr="00A847D5" w:rsidRDefault="000E631C" w:rsidP="00D34529">
            <w:pPr>
              <w:shd w:val="clear" w:color="auto" w:fill="FFFFFF"/>
              <w:spacing w:line="312" w:lineRule="auto"/>
              <w:ind w:left="150" w:right="15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520"/>
        </w:trPr>
        <w:tc>
          <w:tcPr>
            <w:tcW w:w="9602" w:type="dxa"/>
            <w:gridSpan w:val="11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397"/>
        </w:trPr>
        <w:tc>
          <w:tcPr>
            <w:tcW w:w="9602" w:type="dxa"/>
            <w:gridSpan w:val="11"/>
            <w:tcBorders>
              <w:top w:val="single" w:sz="18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작 성 방 법</w:t>
            </w:r>
          </w:p>
        </w:tc>
      </w:tr>
      <w:tr w:rsidR="000E631C" w:rsidRPr="00A847D5" w:rsidTr="00D34529">
        <w:trPr>
          <w:trHeight w:val="1755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432" w:lineRule="auto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6"/>
                <w:szCs w:val="16"/>
                <w:shd w:val="clear" w:color="auto" w:fill="FFFFFF"/>
              </w:rPr>
              <w:t>1.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‘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대리인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’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란은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대리인이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요구인일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때에만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:rsidR="000E631C" w:rsidRPr="00A847D5" w:rsidRDefault="000E631C" w:rsidP="00D34529">
            <w:pPr>
              <w:shd w:val="clear" w:color="auto" w:fill="FFFFFF"/>
              <w:spacing w:line="384" w:lineRule="auto"/>
              <w:ind w:hanging="278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2.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열람을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열람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란에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［ √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］표시를 하고 열람하려는 사항을 선택하여 ［ √ ］ 표시를 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.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표시를 하지 않은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경우에는 해당 항목의 열람을 요구하지 않은 것으로 처리됩니다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:rsidR="000E631C" w:rsidRPr="00A847D5" w:rsidRDefault="000E631C" w:rsidP="00D34529">
            <w:pPr>
              <w:shd w:val="clear" w:color="auto" w:fill="FFFFFF"/>
              <w:spacing w:line="384" w:lineRule="auto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3.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정정ㆍ삭제를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정정ㆍ삭제</w:t>
            </w:r>
            <w:proofErr w:type="spellEnd"/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란에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［ √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］ 표시를 하고 정정하거나 삭제하려는 개인정보의 항목과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:rsidR="000E631C" w:rsidRPr="00A847D5" w:rsidRDefault="000E631C" w:rsidP="00D34529">
            <w:pPr>
              <w:shd w:val="clear" w:color="auto" w:fill="FFFFFF"/>
              <w:spacing w:line="384" w:lineRule="auto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4.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처리정지를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처리정지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란에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proofErr w:type="gram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［ √</w:t>
            </w:r>
            <w:proofErr w:type="gram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］ 표시를 하고 처리정지 요구의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대상ㆍ내용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및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</w:tc>
      </w:tr>
      <w:tr w:rsidR="000E631C" w:rsidRPr="00A847D5" w:rsidTr="00D34529">
        <w:trPr>
          <w:trHeight w:val="397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210mm×297mm[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일반용지 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70g/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재활용품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)]</w:t>
            </w:r>
          </w:p>
        </w:tc>
      </w:tr>
    </w:tbl>
    <w:p w:rsidR="000E631C" w:rsidRPr="00A847D5" w:rsidRDefault="000E631C" w:rsidP="000E631C">
      <w:pPr>
        <w:widowControl/>
        <w:wordWrap/>
        <w:autoSpaceDE/>
        <w:autoSpaceDN/>
        <w:rPr>
          <w:rFonts w:ascii="돋움" w:eastAsia="돋움" w:hAnsi="돋움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E631C" w:rsidRPr="00A847D5" w:rsidTr="000E631C">
        <w:trPr>
          <w:trHeight w:val="567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288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0E631C">
        <w:trPr>
          <w:trHeight w:val="216"/>
        </w:trPr>
        <w:tc>
          <w:tcPr>
            <w:tcW w:w="9020" w:type="dxa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288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6"/>
                <w:szCs w:val="16"/>
                <w:shd w:val="clear" w:color="auto" w:fill="FFFFFF"/>
              </w:rPr>
              <w:t>뒤 쪽</w:t>
            </w: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:rsidR="00157E5A" w:rsidRDefault="00157E5A"/>
    <w:sectPr w:rsidR="00157E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1C"/>
    <w:rsid w:val="000E631C"/>
    <w:rsid w:val="00157E5A"/>
    <w:rsid w:val="00E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C4ED"/>
  <w15:chartTrackingRefBased/>
  <w15:docId w15:val="{CC255DC5-979B-4E5A-9562-86BF4CE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1C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0E631C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2019-01-21T04:29:00Z</dcterms:created>
  <dcterms:modified xsi:type="dcterms:W3CDTF">2019-01-21T04:31:00Z</dcterms:modified>
</cp:coreProperties>
</file>