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-11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AF5265" w:rsidTr="00AF5265">
        <w:tc>
          <w:tcPr>
            <w:tcW w:w="1348" w:type="dxa"/>
          </w:tcPr>
          <w:p w:rsidR="00AF5265" w:rsidRPr="00CA143B" w:rsidRDefault="00AF5265" w:rsidP="00AF5265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AF5265" w:rsidRPr="00F64F3F" w:rsidRDefault="00AF5265" w:rsidP="009F15DA">
            <w:r>
              <w:rPr>
                <w:rFonts w:hint="eastAsia"/>
              </w:rPr>
              <w:t>20</w:t>
            </w:r>
            <w:r w:rsidR="008739D6">
              <w:t>24</w:t>
            </w:r>
            <w:r>
              <w:rPr>
                <w:rFonts w:hint="eastAsia"/>
              </w:rPr>
              <w:t>.</w:t>
            </w:r>
            <w:r w:rsidR="00BD2D3B">
              <w:t>01.18</w:t>
            </w:r>
          </w:p>
        </w:tc>
      </w:tr>
      <w:tr w:rsidR="00AF5265" w:rsidTr="00AF5265">
        <w:tc>
          <w:tcPr>
            <w:tcW w:w="1348" w:type="dxa"/>
          </w:tcPr>
          <w:p w:rsidR="00AF5265" w:rsidRPr="00CA143B" w:rsidRDefault="00AF5265" w:rsidP="00AF5265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AF5265" w:rsidRDefault="00AF5265" w:rsidP="00AF5265">
            <w:r>
              <w:rPr>
                <w:rFonts w:hint="eastAsia"/>
              </w:rPr>
              <w:t>배포 이후</w:t>
            </w:r>
          </w:p>
        </w:tc>
      </w:tr>
      <w:tr w:rsidR="00AF5265" w:rsidTr="00AF5265">
        <w:tc>
          <w:tcPr>
            <w:tcW w:w="1348" w:type="dxa"/>
            <w:vAlign w:val="center"/>
          </w:tcPr>
          <w:p w:rsidR="00AF5265" w:rsidRPr="00CA143B" w:rsidRDefault="00AF5265" w:rsidP="00AF5265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AF5265" w:rsidRDefault="008739D6" w:rsidP="00AF5265">
            <w:r>
              <w:rPr>
                <w:rFonts w:hint="eastAsia"/>
              </w:rPr>
              <w:t>김태윤</w:t>
            </w:r>
            <w:r w:rsidR="00AF52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</w:t>
            </w:r>
            <w:r w:rsidR="00AF5265">
              <w:rPr>
                <w:rFonts w:hint="eastAsia"/>
              </w:rPr>
              <w:t>장</w:t>
            </w:r>
            <w:r>
              <w:rPr>
                <w:rFonts w:hint="eastAsia"/>
              </w:rPr>
              <w:t xml:space="preserve"> T: 02 410 8706</w:t>
            </w:r>
            <w:r w:rsidR="00AF5265">
              <w:rPr>
                <w:rFonts w:hint="eastAsia"/>
              </w:rPr>
              <w:t xml:space="preserve"> </w:t>
            </w:r>
            <w:r w:rsidR="00AF5265">
              <w:br/>
            </w:r>
            <w:r>
              <w:rPr>
                <w:rFonts w:hint="eastAsia"/>
              </w:rPr>
              <w:t>장진혁</w:t>
            </w:r>
            <w:r w:rsidR="00AF5265">
              <w:rPr>
                <w:rFonts w:hint="eastAsia"/>
              </w:rPr>
              <w:t xml:space="preserve"> </w:t>
            </w:r>
            <w:r w:rsidR="00EB24A5">
              <w:rPr>
                <w:rFonts w:hint="eastAsia"/>
              </w:rPr>
              <w:t>과장</w:t>
            </w:r>
            <w:r w:rsidR="00AF5265">
              <w:rPr>
                <w:rFonts w:hint="eastAsia"/>
              </w:rPr>
              <w:t xml:space="preserve"> </w:t>
            </w:r>
            <w:r>
              <w:t>T: 02 410 0429</w:t>
            </w:r>
          </w:p>
        </w:tc>
        <w:tc>
          <w:tcPr>
            <w:tcW w:w="2986" w:type="dxa"/>
            <w:vAlign w:val="center"/>
          </w:tcPr>
          <w:p w:rsidR="00AF5265" w:rsidRDefault="00AF5265" w:rsidP="00AF5265">
            <w:r>
              <w:rPr>
                <w:rFonts w:hint="eastAsia"/>
              </w:rPr>
              <w:t xml:space="preserve">Email: </w:t>
            </w:r>
          </w:p>
          <w:p w:rsidR="00AF5265" w:rsidRDefault="00AF5265" w:rsidP="00AF5265">
            <w:r>
              <w:rPr>
                <w:rFonts w:hint="eastAsia"/>
              </w:rPr>
              <w:t>pa@hanmi.co.kr</w:t>
            </w:r>
          </w:p>
        </w:tc>
      </w:tr>
    </w:tbl>
    <w:p w:rsidR="00712D78" w:rsidRDefault="00712D78" w:rsidP="00CA2888">
      <w:pPr>
        <w:spacing w:after="0" w:line="192" w:lineRule="auto"/>
        <w:ind w:left="320" w:hangingChars="400" w:hanging="320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C26F82" w:rsidRDefault="00C26F82" w:rsidP="00CA2888">
      <w:pPr>
        <w:spacing w:after="0" w:line="192" w:lineRule="auto"/>
        <w:ind w:left="240" w:hangingChars="400" w:hanging="240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E87E11" w:rsidRPr="00B72955" w:rsidRDefault="00E87E11" w:rsidP="00E87E11">
      <w:pPr>
        <w:spacing w:after="0" w:line="192" w:lineRule="auto"/>
        <w:ind w:left="340" w:hangingChars="100" w:hanging="340"/>
        <w:rPr>
          <w:b/>
          <w:noProof/>
          <w:sz w:val="34"/>
          <w:szCs w:val="34"/>
        </w:rPr>
      </w:pPr>
      <w:r w:rsidRPr="00B72955">
        <w:rPr>
          <w:rFonts w:hint="eastAsia"/>
          <w:b/>
          <w:noProof/>
          <w:sz w:val="34"/>
          <w:szCs w:val="34"/>
        </w:rPr>
        <w:t>제</w:t>
      </w:r>
      <w:r w:rsidR="008739D6" w:rsidRPr="00B72955">
        <w:rPr>
          <w:rFonts w:hint="eastAsia"/>
          <w:b/>
          <w:noProof/>
          <w:sz w:val="34"/>
          <w:szCs w:val="34"/>
        </w:rPr>
        <w:t>3</w:t>
      </w:r>
      <w:r w:rsidRPr="00B72955">
        <w:rPr>
          <w:rFonts w:hint="eastAsia"/>
          <w:b/>
          <w:noProof/>
          <w:sz w:val="34"/>
          <w:szCs w:val="34"/>
        </w:rPr>
        <w:t xml:space="preserve">회 임성기연구자상 대상에 </w:t>
      </w:r>
      <w:r w:rsidR="008739D6" w:rsidRPr="00B72955">
        <w:rPr>
          <w:rFonts w:hint="eastAsia"/>
          <w:b/>
          <w:noProof/>
          <w:sz w:val="34"/>
          <w:szCs w:val="34"/>
        </w:rPr>
        <w:t>서울대 김빛내리 석좌교수</w:t>
      </w:r>
    </w:p>
    <w:p w:rsidR="00E87E11" w:rsidRPr="00CE723B" w:rsidRDefault="00E87E11" w:rsidP="00E87E11">
      <w:pPr>
        <w:spacing w:after="0" w:line="192" w:lineRule="auto"/>
        <w:rPr>
          <w:b/>
          <w:noProof/>
          <w:sz w:val="6"/>
          <w:szCs w:val="6"/>
        </w:rPr>
      </w:pPr>
    </w:p>
    <w:p w:rsidR="00E87E11" w:rsidRDefault="00E87E11" w:rsidP="00E87E11">
      <w:pPr>
        <w:spacing w:after="0" w:line="192" w:lineRule="auto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t xml:space="preserve">젊은연구자상은 </w:t>
      </w:r>
      <w:r w:rsidR="00EB315B">
        <w:rPr>
          <w:rFonts w:hint="eastAsia"/>
          <w:b/>
          <w:noProof/>
          <w:sz w:val="24"/>
          <w:szCs w:val="24"/>
        </w:rPr>
        <w:t>서울의대 배상수 교수</w:t>
      </w:r>
      <w:r>
        <w:rPr>
          <w:rFonts w:hint="eastAsia"/>
          <w:b/>
          <w:noProof/>
          <w:sz w:val="24"/>
          <w:szCs w:val="24"/>
        </w:rPr>
        <w:t>,</w:t>
      </w:r>
      <w:r>
        <w:rPr>
          <w:b/>
          <w:noProof/>
          <w:sz w:val="24"/>
          <w:szCs w:val="24"/>
        </w:rPr>
        <w:t xml:space="preserve"> </w:t>
      </w:r>
      <w:r w:rsidR="00EB315B">
        <w:rPr>
          <w:rFonts w:hint="eastAsia"/>
          <w:b/>
          <w:noProof/>
          <w:sz w:val="24"/>
          <w:szCs w:val="24"/>
        </w:rPr>
        <w:t>성균관의대</w:t>
      </w:r>
      <w:r>
        <w:rPr>
          <w:rFonts w:hint="eastAsia"/>
          <w:b/>
          <w:noProof/>
          <w:sz w:val="24"/>
          <w:szCs w:val="24"/>
        </w:rPr>
        <w:t xml:space="preserve"> </w:t>
      </w:r>
      <w:r w:rsidR="00EB315B">
        <w:rPr>
          <w:rFonts w:hint="eastAsia"/>
          <w:b/>
          <w:noProof/>
          <w:sz w:val="24"/>
          <w:szCs w:val="24"/>
        </w:rPr>
        <w:t>이주명</w:t>
      </w:r>
      <w:r>
        <w:rPr>
          <w:rFonts w:hint="eastAsia"/>
          <w:b/>
          <w:noProof/>
          <w:sz w:val="24"/>
          <w:szCs w:val="24"/>
        </w:rPr>
        <w:t xml:space="preserve"> 교수</w:t>
      </w:r>
    </w:p>
    <w:p w:rsidR="00E87E11" w:rsidRDefault="00E87E11" w:rsidP="00E87E11">
      <w:pPr>
        <w:spacing w:after="0" w:line="192" w:lineRule="auto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t>대상 수상자</w:t>
      </w:r>
      <w:r w:rsidR="00994516">
        <w:rPr>
          <w:rFonts w:hint="eastAsia"/>
          <w:b/>
          <w:noProof/>
          <w:sz w:val="24"/>
          <w:szCs w:val="24"/>
        </w:rPr>
        <w:t>에</w:t>
      </w:r>
      <w:r>
        <w:rPr>
          <w:rFonts w:hint="eastAsia"/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3</w:t>
      </w:r>
      <w:r>
        <w:rPr>
          <w:rFonts w:hint="eastAsia"/>
          <w:b/>
          <w:noProof/>
          <w:sz w:val="24"/>
          <w:szCs w:val="24"/>
        </w:rPr>
        <w:t>억원,</w:t>
      </w:r>
      <w:r>
        <w:rPr>
          <w:b/>
          <w:noProof/>
          <w:sz w:val="24"/>
          <w:szCs w:val="24"/>
        </w:rPr>
        <w:t xml:space="preserve"> </w:t>
      </w:r>
      <w:r>
        <w:rPr>
          <w:rFonts w:hint="eastAsia"/>
          <w:b/>
          <w:noProof/>
          <w:sz w:val="24"/>
          <w:szCs w:val="24"/>
        </w:rPr>
        <w:t>젊은연구자상 수상자</w:t>
      </w:r>
      <w:r w:rsidR="00623635">
        <w:rPr>
          <w:rFonts w:hint="eastAsia"/>
          <w:b/>
          <w:noProof/>
          <w:sz w:val="24"/>
          <w:szCs w:val="24"/>
        </w:rPr>
        <w:t xml:space="preserve"> 2명</w:t>
      </w:r>
      <w:r>
        <w:rPr>
          <w:rFonts w:hint="eastAsia"/>
          <w:b/>
          <w:noProof/>
          <w:sz w:val="24"/>
          <w:szCs w:val="24"/>
        </w:rPr>
        <w:t>에</w:t>
      </w:r>
      <w:r w:rsidR="00623635">
        <w:rPr>
          <w:rFonts w:hint="eastAsia"/>
          <w:b/>
          <w:noProof/>
          <w:sz w:val="24"/>
          <w:szCs w:val="24"/>
        </w:rPr>
        <w:t xml:space="preserve"> </w:t>
      </w:r>
      <w:r>
        <w:rPr>
          <w:rFonts w:hint="eastAsia"/>
          <w:b/>
          <w:noProof/>
          <w:sz w:val="24"/>
          <w:szCs w:val="24"/>
        </w:rPr>
        <w:t xml:space="preserve">각각 </w:t>
      </w:r>
      <w:r>
        <w:rPr>
          <w:b/>
          <w:noProof/>
          <w:sz w:val="24"/>
          <w:szCs w:val="24"/>
        </w:rPr>
        <w:t>5000</w:t>
      </w:r>
      <w:r>
        <w:rPr>
          <w:rFonts w:hint="eastAsia"/>
          <w:b/>
          <w:noProof/>
          <w:sz w:val="24"/>
          <w:szCs w:val="24"/>
        </w:rPr>
        <w:t xml:space="preserve">만원 </w:t>
      </w:r>
      <w:r w:rsidR="00623635">
        <w:rPr>
          <w:rFonts w:hint="eastAsia"/>
          <w:b/>
          <w:noProof/>
          <w:sz w:val="24"/>
          <w:szCs w:val="24"/>
        </w:rPr>
        <w:t>상금</w:t>
      </w:r>
    </w:p>
    <w:p w:rsidR="00E87E11" w:rsidRPr="00CE723B" w:rsidRDefault="00E87E11" w:rsidP="00E87E11">
      <w:pPr>
        <w:spacing w:after="0" w:line="192" w:lineRule="auto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t>임성기재단,</w:t>
      </w:r>
      <w:r>
        <w:rPr>
          <w:b/>
          <w:noProof/>
          <w:sz w:val="24"/>
          <w:szCs w:val="24"/>
        </w:rPr>
        <w:t xml:space="preserve"> </w:t>
      </w:r>
      <w:r>
        <w:rPr>
          <w:rFonts w:hint="eastAsia"/>
          <w:b/>
          <w:noProof/>
          <w:sz w:val="24"/>
          <w:szCs w:val="24"/>
        </w:rPr>
        <w:t xml:space="preserve">별도 심사위원회 및 이사회 </w:t>
      </w:r>
      <w:r w:rsidR="00CD52EE">
        <w:rPr>
          <w:rFonts w:hint="eastAsia"/>
          <w:b/>
          <w:noProof/>
          <w:sz w:val="24"/>
          <w:szCs w:val="24"/>
        </w:rPr>
        <w:t>승인</w:t>
      </w:r>
      <w:r w:rsidR="00623635">
        <w:rPr>
          <w:rFonts w:hint="eastAsia"/>
          <w:b/>
          <w:noProof/>
          <w:sz w:val="24"/>
          <w:szCs w:val="24"/>
        </w:rPr>
        <w:t xml:space="preserve"> </w:t>
      </w:r>
      <w:r>
        <w:rPr>
          <w:rFonts w:hint="eastAsia"/>
          <w:b/>
          <w:noProof/>
          <w:sz w:val="24"/>
          <w:szCs w:val="24"/>
        </w:rPr>
        <w:t xml:space="preserve">거쳐 수상자 </w:t>
      </w:r>
      <w:r w:rsidR="00994516">
        <w:rPr>
          <w:rFonts w:hint="eastAsia"/>
          <w:b/>
          <w:noProof/>
          <w:sz w:val="24"/>
          <w:szCs w:val="24"/>
        </w:rPr>
        <w:t>확정</w:t>
      </w:r>
    </w:p>
    <w:p w:rsidR="00894B56" w:rsidRDefault="00894B56" w:rsidP="00EB315B">
      <w:pPr>
        <w:spacing w:after="0" w:line="192" w:lineRule="auto"/>
        <w:rPr>
          <w:b/>
          <w:noProof/>
          <w:sz w:val="24"/>
          <w:szCs w:val="24"/>
        </w:rPr>
      </w:pPr>
    </w:p>
    <w:p w:rsidR="00EB315B" w:rsidRPr="00EB315B" w:rsidRDefault="00EE3C67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5A001A2B" wp14:editId="50F8CC2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245995" cy="2519680"/>
            <wp:effectExtent l="0" t="0" r="1905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김빛내리 교수님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A4F">
        <w:rPr>
          <w:rFonts w:ascii="맑은 고딕" w:eastAsia="맑은 고딕" w:hAnsi="맑은 고딕" w:cs="Times New Roman" w:hint="eastAsia"/>
          <w:bCs/>
          <w:sz w:val="22"/>
        </w:rPr>
        <w:t>한미약품</w:t>
      </w:r>
      <w:r w:rsidR="00EB315B" w:rsidRPr="00EB315B">
        <w:rPr>
          <w:rFonts w:ascii="맑은 고딕" w:eastAsia="맑은 고딕" w:hAnsi="맑은 고딕" w:cs="Times New Roman"/>
          <w:bCs/>
          <w:sz w:val="22"/>
        </w:rPr>
        <w:t xml:space="preserve"> 창업주 임성기 회장의 신약개발에 대한 집념과 유지, 철학을 받들기 위해 제정된 임성기연구자상 ‘대상’ 수상자로 </w:t>
      </w:r>
      <w:r w:rsidR="00EB315B" w:rsidRPr="00894B56">
        <w:rPr>
          <w:rFonts w:ascii="맑은 고딕" w:eastAsia="맑은 고딕" w:hAnsi="맑은 고딕" w:cs="Times New Roman"/>
          <w:b/>
          <w:bCs/>
          <w:color w:val="0070C0"/>
          <w:sz w:val="22"/>
        </w:rPr>
        <w:t>서울대학교 생명과학부 김빛내리 석좌교수</w:t>
      </w:r>
      <w:r w:rsidR="007C311E">
        <w:rPr>
          <w:rFonts w:ascii="맑은 고딕" w:eastAsia="맑은 고딕" w:hAnsi="맑은 고딕" w:cs="Times New Roman" w:hint="eastAsia"/>
          <w:b/>
          <w:bCs/>
          <w:color w:val="0070C0"/>
          <w:sz w:val="22"/>
        </w:rPr>
        <w:t>(</w:t>
      </w:r>
      <w:r w:rsidR="007C311E" w:rsidRPr="007C311E">
        <w:rPr>
          <w:rFonts w:ascii="맑은 고딕" w:eastAsia="맑은 고딕" w:hAnsi="맑은 고딕" w:cs="Times New Roman" w:hint="eastAsia"/>
          <w:b/>
          <w:bCs/>
          <w:color w:val="0070C0"/>
          <w:sz w:val="22"/>
        </w:rPr>
        <w:t>기초과학연구원</w:t>
      </w:r>
      <w:r w:rsidR="007C311E" w:rsidRPr="007C311E">
        <w:rPr>
          <w:rFonts w:ascii="맑은 고딕" w:eastAsia="맑은 고딕" w:hAnsi="맑은 고딕" w:cs="Times New Roman"/>
          <w:b/>
          <w:bCs/>
          <w:color w:val="0070C0"/>
          <w:sz w:val="22"/>
        </w:rPr>
        <w:t xml:space="preserve"> RNA연구단장</w:t>
      </w:r>
      <w:r w:rsidR="007C311E">
        <w:rPr>
          <w:rFonts w:ascii="맑은 고딕" w:eastAsia="맑은 고딕" w:hAnsi="맑은 고딕" w:cs="Times New Roman" w:hint="eastAsia"/>
          <w:b/>
          <w:bCs/>
          <w:color w:val="0070C0"/>
          <w:sz w:val="22"/>
        </w:rPr>
        <w:t>)</w:t>
      </w:r>
      <w:r w:rsidR="00EB315B" w:rsidRPr="00EB315B">
        <w:rPr>
          <w:rFonts w:ascii="맑은 고딕" w:eastAsia="맑은 고딕" w:hAnsi="맑은 고딕" w:cs="Times New Roman"/>
          <w:bCs/>
          <w:sz w:val="22"/>
        </w:rPr>
        <w:t xml:space="preserve">가 선정됐다. </w:t>
      </w: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만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45세 미만 연구자 대상의 ‘젊은연구자상’은 </w:t>
      </w:r>
      <w:r w:rsidRPr="00894B56">
        <w:rPr>
          <w:rFonts w:ascii="맑은 고딕" w:eastAsia="맑은 고딕" w:hAnsi="맑은 고딕" w:cs="Times New Roman"/>
          <w:b/>
          <w:bCs/>
          <w:color w:val="0070C0"/>
          <w:sz w:val="22"/>
        </w:rPr>
        <w:t>서울대학교 의과대학 배상수 교수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와 </w:t>
      </w:r>
      <w:r w:rsidRPr="00894B56">
        <w:rPr>
          <w:rFonts w:ascii="맑은 고딕" w:eastAsia="맑은 고딕" w:hAnsi="맑은 고딕" w:cs="Times New Roman"/>
          <w:b/>
          <w:bCs/>
          <w:color w:val="0070C0"/>
          <w:sz w:val="22"/>
        </w:rPr>
        <w:t>성균관대학교 의과대학 이주명 교수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가 받는다. </w:t>
      </w: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대상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수상자에게는 상패와 상금 3억원, 젊은연구자상 수상자 2명에게는 상패와 상금 </w:t>
      </w:r>
      <w:r w:rsidR="00A75349">
        <w:rPr>
          <w:rFonts w:ascii="맑은 고딕" w:eastAsia="맑은 고딕" w:hAnsi="맑은 고딕" w:cs="Times New Roman" w:hint="eastAsia"/>
          <w:bCs/>
          <w:sz w:val="22"/>
        </w:rPr>
        <w:t xml:space="preserve">각 </w:t>
      </w:r>
      <w:r w:rsidRPr="00EB315B">
        <w:rPr>
          <w:rFonts w:ascii="맑은 고딕" w:eastAsia="맑은 고딕" w:hAnsi="맑은 고딕" w:cs="Times New Roman"/>
          <w:bCs/>
          <w:sz w:val="22"/>
        </w:rPr>
        <w:t>5000만원이 전달된다.</w:t>
      </w:r>
    </w:p>
    <w:p w:rsidR="007C311E" w:rsidRDefault="007C311E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544D5" wp14:editId="0B7E6DC2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245995" cy="181610"/>
                <wp:effectExtent l="0" t="0" r="1905" b="889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1816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94B56" w:rsidRPr="00894B56" w:rsidRDefault="00894B56" w:rsidP="00894B56">
                            <w:pPr>
                              <w:pStyle w:val="af"/>
                              <w:jc w:val="center"/>
                              <w:rPr>
                                <w:rFonts w:ascii="맑은 고딕" w:eastAsia="맑은 고딕" w:hAnsi="맑은 고딕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빛내리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석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좌교수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544D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.2pt;width:176.85pt;height:14.3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" stroked="f">
                <v:textbox inset="0,0,0,0">
                  <w:txbxContent>
                    <w:p w:rsidR="00894B56" w:rsidRPr="00894B56" w:rsidRDefault="00894B56" w:rsidP="00894B56">
                      <w:pPr>
                        <w:pStyle w:val="af"/>
                        <w:jc w:val="center"/>
                        <w:rPr>
                          <w:rFonts w:ascii="맑은 고딕" w:eastAsia="맑은 고딕" w:hAnsi="맑은 고딕" w:cs="Times New Roman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&lt;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김</w:t>
                      </w:r>
                      <w:r>
                        <w:rPr>
                          <w:sz w:val="18"/>
                          <w:szCs w:val="18"/>
                        </w:rPr>
                        <w:t>빛내리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석</w:t>
                      </w:r>
                      <w:r>
                        <w:rPr>
                          <w:sz w:val="18"/>
                          <w:szCs w:val="18"/>
                        </w:rPr>
                        <w:t>좌교수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1815" w:rsidRDefault="008C1815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임성기재단은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지난</w:t>
      </w:r>
      <w:r w:rsidR="007C311E">
        <w:rPr>
          <w:rFonts w:ascii="맑은 고딕" w:eastAsia="맑은 고딕" w:hAnsi="맑은 고딕" w:cs="Times New Roman"/>
          <w:bCs/>
          <w:sz w:val="22"/>
        </w:rPr>
        <w:t xml:space="preserve"> 10</w:t>
      </w:r>
      <w:r w:rsidRPr="00EB315B">
        <w:rPr>
          <w:rFonts w:ascii="맑은 고딕" w:eastAsia="맑은 고딕" w:hAnsi="맑은 고딕" w:cs="Times New Roman"/>
          <w:bCs/>
          <w:sz w:val="22"/>
        </w:rPr>
        <w:t>일 이사회를 열고, 생명공학 및 의약학 분야에서 높은 평가를 받고 신약개발의 유익한 응용이 가능한 업적을 남긴 한국인 연구자 등을 대상으로 하는 임성기연구자상 제3회 수상자 3명을 이같이 선정했다고</w:t>
      </w:r>
      <w:r w:rsidR="00BD2D3B">
        <w:rPr>
          <w:rFonts w:ascii="맑은 고딕" w:eastAsia="맑은 고딕" w:hAnsi="맑은 고딕" w:cs="Times New Roman"/>
          <w:bCs/>
          <w:sz w:val="22"/>
        </w:rPr>
        <w:t xml:space="preserve"> 18</w:t>
      </w:r>
      <w:bookmarkStart w:id="0" w:name="_GoBack"/>
      <w:bookmarkEnd w:id="0"/>
      <w:r w:rsidRPr="00EB315B">
        <w:rPr>
          <w:rFonts w:ascii="맑은 고딕" w:eastAsia="맑은 고딕" w:hAnsi="맑은 고딕" w:cs="Times New Roman"/>
          <w:bCs/>
          <w:sz w:val="22"/>
        </w:rPr>
        <w:t xml:space="preserve">일 밝혔다. </w:t>
      </w: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임성기연구자상은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국내 최고 권위의 생명공학 및 의약학 부문 상으로, 한미그룹 창업주 임성기 회장 타계 이후 신약개발에 대한 유지를 계승하기 위해 임 회장 가족이 최우선적으로 설립한 임성기재단이 </w:t>
      </w:r>
      <w:r w:rsidR="00095A4F">
        <w:rPr>
          <w:rFonts w:ascii="맑은 고딕" w:eastAsia="맑은 고딕" w:hAnsi="맑은 고딕" w:cs="Times New Roman"/>
          <w:bCs/>
          <w:sz w:val="22"/>
        </w:rPr>
        <w:t>제정</w:t>
      </w:r>
      <w:r w:rsidR="00095A4F">
        <w:rPr>
          <w:rFonts w:ascii="맑은 고딕" w:eastAsia="맑은 고딕" w:hAnsi="맑은 고딕" w:cs="Times New Roman" w:hint="eastAsia"/>
          <w:bCs/>
          <w:sz w:val="22"/>
        </w:rPr>
        <w:t>한 상이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다. 재단은 의학, 약학, 생명과학 분야 석학들로 이뤄진 별도의 심사위원회를 구성해 엄격한 심사를 거쳐 수상자들을 선정했다. </w:t>
      </w: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대상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수상자 </w:t>
      </w:r>
      <w:r w:rsidRPr="00894B56">
        <w:rPr>
          <w:rFonts w:ascii="맑은 고딕" w:eastAsia="맑은 고딕" w:hAnsi="맑은 고딕" w:cs="Times New Roman"/>
          <w:b/>
          <w:bCs/>
          <w:color w:val="0070C0"/>
          <w:sz w:val="22"/>
        </w:rPr>
        <w:t>김빛내리 교수</w:t>
      </w:r>
      <w:r w:rsidRPr="00EB315B">
        <w:rPr>
          <w:rFonts w:ascii="맑은 고딕" w:eastAsia="맑은 고딕" w:hAnsi="맑은 고딕" w:cs="Times New Roman"/>
          <w:bCs/>
          <w:sz w:val="22"/>
        </w:rPr>
        <w:t>는 현재 기초과학연구원 RNA연구단을 이끌며 유전자 발현을 조절하는</w:t>
      </w:r>
      <w:r w:rsidR="001E4CF0">
        <w:rPr>
          <w:rFonts w:ascii="맑은 고딕" w:eastAsia="맑은 고딕" w:hAnsi="맑은 고딕" w:cs="Times New Roman"/>
          <w:bCs/>
          <w:sz w:val="22"/>
        </w:rPr>
        <w:t xml:space="preserve"> ‘</w:t>
      </w:r>
      <w:r w:rsidRPr="00EB315B">
        <w:rPr>
          <w:rFonts w:ascii="맑은 고딕" w:eastAsia="맑은 고딕" w:hAnsi="맑은 고딕" w:cs="Times New Roman"/>
          <w:bCs/>
          <w:sz w:val="22"/>
        </w:rPr>
        <w:t>마이크로</w:t>
      </w:r>
      <w:r w:rsidR="001E4CF0">
        <w:rPr>
          <w:rFonts w:ascii="맑은 고딕" w:eastAsia="맑은 고딕" w:hAnsi="맑은 고딕" w:cs="Times New Roman"/>
          <w:bCs/>
          <w:sz w:val="22"/>
        </w:rPr>
        <w:t xml:space="preserve"> RNA’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의 </w:t>
      </w:r>
      <w:r w:rsidR="00E35AA8">
        <w:rPr>
          <w:rFonts w:ascii="맑은 고딕" w:eastAsia="맑은 고딕" w:hAnsi="맑은 고딕" w:cs="Times New Roman" w:hint="eastAsia"/>
          <w:bCs/>
          <w:sz w:val="22"/>
        </w:rPr>
        <w:t>작동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메커니즘을 규명하는 연구를 진행하고 있다.</w:t>
      </w: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이번에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수상하게 된 연구 내용은 ‘미개척 지식의 보고’로 불리는 다양한 바이러스 유래 </w:t>
      </w:r>
      <w:r w:rsidRPr="00EB315B">
        <w:rPr>
          <w:rFonts w:ascii="맑은 고딕" w:eastAsia="맑은 고딕" w:hAnsi="맑은 고딕" w:cs="Times New Roman"/>
          <w:bCs/>
          <w:sz w:val="22"/>
        </w:rPr>
        <w:lastRenderedPageBreak/>
        <w:t>RNA를 종합적으로 분석한 뒤, RNA 안정화 상태에서 유전체 정보의 최종 산물인 단백질 생산을 늘릴 수 있는 RNA 서열을 발굴했다는 데 의미가 있다.</w:t>
      </w: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이를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유전자의 메신저 역할을 하는 mRNA 제작에 응용할 경우, 기존 mRNA 기반 백신이나 치료제의 성능을 크게 향상할 수 있는 혁신 기술로의 활용이 기대된다.</w:t>
      </w: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B315B" w:rsidRPr="001E4CF0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심사위원회는</w:t>
      </w:r>
      <w:r w:rsidR="001E4CF0">
        <w:rPr>
          <w:rFonts w:ascii="맑은 고딕" w:eastAsia="맑은 고딕" w:hAnsi="맑은 고딕" w:cs="Times New Roman"/>
          <w:bCs/>
          <w:sz w:val="22"/>
        </w:rPr>
        <w:t xml:space="preserve"> “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김 교수는 마이크로 RNA의 생성에 관한 이론과 이를 통한 유전자와 세포조절 기능을 이해하는데 큰 업적을 쌓아온 </w:t>
      </w:r>
      <w:r w:rsidR="00E35AA8">
        <w:rPr>
          <w:rFonts w:ascii="맑은 고딕" w:eastAsia="맑은 고딕" w:hAnsi="맑은 고딕" w:cs="Times New Roman"/>
          <w:bCs/>
          <w:sz w:val="22"/>
        </w:rPr>
        <w:t>세계적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석학</w:t>
      </w:r>
      <w:r w:rsidR="001E4CF0">
        <w:rPr>
          <w:rFonts w:ascii="맑은 고딕" w:eastAsia="맑은 고딕" w:hAnsi="맑은 고딕" w:cs="Times New Roman"/>
          <w:bCs/>
          <w:sz w:val="22"/>
        </w:rPr>
        <w:t>”</w:t>
      </w:r>
      <w:r w:rsidRPr="00EB315B">
        <w:rPr>
          <w:rFonts w:ascii="맑은 고딕" w:eastAsia="맑은 고딕" w:hAnsi="맑은 고딕" w:cs="Times New Roman"/>
          <w:bCs/>
          <w:sz w:val="22"/>
        </w:rPr>
        <w:t>이라며</w:t>
      </w:r>
      <w:r w:rsidR="001E4CF0">
        <w:rPr>
          <w:rFonts w:ascii="맑은 고딕" w:eastAsia="맑은 고딕" w:hAnsi="맑은 고딕" w:cs="Times New Roman"/>
          <w:bCs/>
          <w:sz w:val="22"/>
        </w:rPr>
        <w:t xml:space="preserve"> “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이번 연구를 통해 향후 RNA </w:t>
      </w:r>
      <w:r w:rsidR="00E35AA8">
        <w:rPr>
          <w:rFonts w:ascii="맑은 고딕" w:eastAsia="맑은 고딕" w:hAnsi="맑은 고딕" w:cs="Times New Roman"/>
          <w:bCs/>
          <w:sz w:val="22"/>
        </w:rPr>
        <w:t>기반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신규 항바이러스제, </w:t>
      </w:r>
      <w:r w:rsidR="00E35AA8">
        <w:rPr>
          <w:rFonts w:ascii="맑은 고딕" w:eastAsia="맑은 고딕" w:hAnsi="맑은 고딕" w:cs="Times New Roman"/>
          <w:bCs/>
          <w:sz w:val="22"/>
        </w:rPr>
        <w:t>항암제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E35AA8">
        <w:rPr>
          <w:rFonts w:ascii="맑은 고딕" w:eastAsia="맑은 고딕" w:hAnsi="맑은 고딕" w:cs="Times New Roman"/>
          <w:bCs/>
          <w:sz w:val="22"/>
        </w:rPr>
        <w:t>개발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로 </w:t>
      </w:r>
      <w:r w:rsidR="00E35AA8">
        <w:rPr>
          <w:rFonts w:ascii="맑은 고딕" w:eastAsia="맑은 고딕" w:hAnsi="맑은 고딕" w:cs="Times New Roman"/>
          <w:bCs/>
          <w:sz w:val="22"/>
        </w:rPr>
        <w:t>연계</w:t>
      </w:r>
      <w:r w:rsidR="00E35AA8">
        <w:rPr>
          <w:rFonts w:ascii="맑은 고딕" w:eastAsia="맑은 고딕" w:hAnsi="맑은 고딕" w:cs="Times New Roman" w:hint="eastAsia"/>
          <w:bCs/>
          <w:sz w:val="22"/>
        </w:rPr>
        <w:t>함으로써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신약개발에 혁신적인 </w:t>
      </w:r>
      <w:r w:rsidR="007C311E">
        <w:rPr>
          <w:rFonts w:ascii="맑은 고딕" w:eastAsia="맑은 고딕" w:hAnsi="맑은 고딕" w:cs="Times New Roman"/>
          <w:bCs/>
          <w:sz w:val="22"/>
        </w:rPr>
        <w:t xml:space="preserve">가교 </w:t>
      </w:r>
      <w:r w:rsidR="007C311E">
        <w:rPr>
          <w:rFonts w:ascii="맑은 고딕" w:eastAsia="맑은 고딕" w:hAnsi="맑은 고딕" w:cs="Times New Roman" w:hint="eastAsia"/>
          <w:bCs/>
          <w:sz w:val="22"/>
        </w:rPr>
        <w:t>역할을 수행</w:t>
      </w:r>
      <w:r w:rsidRPr="00EB315B">
        <w:rPr>
          <w:rFonts w:ascii="맑은 고딕" w:eastAsia="맑은 고딕" w:hAnsi="맑은 고딕" w:cs="Times New Roman"/>
          <w:bCs/>
          <w:sz w:val="22"/>
        </w:rPr>
        <w:t>할 것으로 기대된다</w:t>
      </w:r>
      <w:r w:rsidR="001E4CF0">
        <w:rPr>
          <w:rFonts w:ascii="맑은 고딕" w:eastAsia="맑은 고딕" w:hAnsi="맑은 고딕" w:cs="Times New Roman"/>
          <w:bCs/>
          <w:sz w:val="22"/>
        </w:rPr>
        <w:t>”</w:t>
      </w:r>
      <w:r w:rsidRPr="00EB315B">
        <w:rPr>
          <w:rFonts w:ascii="맑은 고딕" w:eastAsia="맑은 고딕" w:hAnsi="맑은 고딕" w:cs="Times New Roman"/>
          <w:bCs/>
          <w:sz w:val="22"/>
        </w:rPr>
        <w:t>고 말했다</w:t>
      </w:r>
      <w:r w:rsidR="001E4CF0">
        <w:rPr>
          <w:rFonts w:ascii="맑은 고딕" w:eastAsia="맑은 고딕" w:hAnsi="맑은 고딕" w:cs="Times New Roman"/>
          <w:bCs/>
          <w:sz w:val="22"/>
        </w:rPr>
        <w:t>.</w:t>
      </w:r>
    </w:p>
    <w:p w:rsidR="001E4CF0" w:rsidRPr="001E4CF0" w:rsidRDefault="001E4CF0" w:rsidP="001E4CF0">
      <w:pPr>
        <w:spacing w:after="0" w:line="240" w:lineRule="auto"/>
        <w:ind w:firstLineChars="600" w:firstLine="1080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1E4CF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&lt;배상수 교수&gt;</w:t>
      </w:r>
      <w:r w:rsidRPr="001E4CF0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                          </w:t>
      </w:r>
      <w:r w:rsidRPr="001E4CF0">
        <w:rPr>
          <w:rFonts w:ascii="맑은 고딕" w:eastAsia="맑은 고딕" w:hAnsi="맑은 고딕" w:cs="Times New Roman"/>
          <w:b/>
          <w:bCs/>
          <w:sz w:val="18"/>
          <w:szCs w:val="18"/>
        </w:rPr>
        <w:t>&lt;</w:t>
      </w:r>
      <w:r w:rsidRPr="001E4CF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이주명 교수&gt;</w:t>
      </w:r>
    </w:p>
    <w:p w:rsidR="001E4CF0" w:rsidRDefault="00894B56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/>
          <w:bCs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-49677</wp:posOffset>
            </wp:positionV>
            <wp:extent cx="4510800" cy="2520000"/>
            <wp:effectExtent l="0" t="0" r="4445" b="0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배상수 이주명 교수님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젊은연구자상을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받는 </w:t>
      </w:r>
      <w:r w:rsidRPr="00894B56">
        <w:rPr>
          <w:rFonts w:ascii="맑은 고딕" w:eastAsia="맑은 고딕" w:hAnsi="맑은 고딕" w:cs="Times New Roman"/>
          <w:b/>
          <w:bCs/>
          <w:color w:val="0070C0"/>
          <w:sz w:val="22"/>
        </w:rPr>
        <w:t>배상수 교수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는 서울대학교 의과대학에서 교수로 재직하면서 유전자 교정 기술과 치료 분야의 다양한 연구를 수행하고 있다.  </w:t>
      </w: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이번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수상의 배경이 된 배 교수 연구는 DNA 절단을 일으키지 않으면서 유전자를 정밀하게 </w:t>
      </w:r>
      <w:r w:rsidR="001E4CF0">
        <w:rPr>
          <w:rFonts w:ascii="맑은 고딕" w:eastAsia="맑은 고딕" w:hAnsi="맑은 고딕" w:cs="Times New Roman"/>
          <w:bCs/>
          <w:sz w:val="22"/>
        </w:rPr>
        <w:t>교정</w:t>
      </w:r>
      <w:r w:rsidR="001E4CF0">
        <w:rPr>
          <w:rFonts w:ascii="맑은 고딕" w:eastAsia="맑은 고딕" w:hAnsi="맑은 고딕" w:cs="Times New Roman" w:hint="eastAsia"/>
          <w:bCs/>
          <w:sz w:val="22"/>
        </w:rPr>
        <w:t>해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선천성 난치질환에 대한 근본적 치료방법을 제시한 것이 특징이다. </w:t>
      </w: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1E4CF0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현재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E35AA8">
        <w:rPr>
          <w:rFonts w:ascii="맑은 고딕" w:eastAsia="맑은 고딕" w:hAnsi="맑은 고딕" w:cs="Times New Roman"/>
          <w:bCs/>
          <w:sz w:val="22"/>
        </w:rPr>
        <w:t>선천적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유전병의 원인이 되는 돌연변이 유전자를 잘라내는 크리스퍼 유전자가위 기술이 활용되고 있지만, DNA 이중나선 절단으로 인해 긴 유전자 손실이나 염색체 전좌, 세포 사멸 등의 문제점이 발생하고 있다</w:t>
      </w:r>
      <w:r w:rsidR="001E4CF0">
        <w:rPr>
          <w:rFonts w:ascii="맑은 고딕" w:eastAsia="맑은 고딕" w:hAnsi="맑은 고딕" w:cs="Times New Roman"/>
          <w:bCs/>
          <w:sz w:val="22"/>
        </w:rPr>
        <w:t>.</w:t>
      </w:r>
    </w:p>
    <w:p w:rsidR="001E4CF0" w:rsidRDefault="001E4CF0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8C1815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심사위원회는</w:t>
      </w:r>
      <w:r w:rsidR="001E4CF0">
        <w:rPr>
          <w:rFonts w:ascii="맑은 고딕" w:eastAsia="맑은 고딕" w:hAnsi="맑은 고딕" w:cs="Times New Roman"/>
          <w:bCs/>
          <w:sz w:val="22"/>
        </w:rPr>
        <w:t xml:space="preserve"> “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배 교수는 선천성 </w:t>
      </w:r>
      <w:r w:rsidR="00E35AA8">
        <w:rPr>
          <w:rFonts w:ascii="맑은 고딕" w:eastAsia="맑은 고딕" w:hAnsi="맑은 고딕" w:cs="Times New Roman"/>
          <w:bCs/>
          <w:sz w:val="22"/>
        </w:rPr>
        <w:t>난치질환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E35AA8">
        <w:rPr>
          <w:rFonts w:ascii="맑은 고딕" w:eastAsia="맑은 고딕" w:hAnsi="맑은 고딕" w:cs="Times New Roman"/>
          <w:bCs/>
          <w:sz w:val="22"/>
        </w:rPr>
        <w:t>치료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에 적용되는 매우 정밀한 유전자 교정 기술을 </w:t>
      </w:r>
      <w:r w:rsidR="00E35AA8">
        <w:rPr>
          <w:rFonts w:ascii="맑은 고딕" w:eastAsia="맑은 고딕" w:hAnsi="맑은 고딕" w:cs="Times New Roman"/>
          <w:bCs/>
          <w:sz w:val="22"/>
        </w:rPr>
        <w:t>개발</w:t>
      </w:r>
      <w:r w:rsidR="00E35AA8">
        <w:rPr>
          <w:rFonts w:ascii="맑은 고딕" w:eastAsia="맑은 고딕" w:hAnsi="맑은 고딕" w:cs="Times New Roman" w:hint="eastAsia"/>
          <w:bCs/>
          <w:sz w:val="22"/>
        </w:rPr>
        <w:t>하는 성과를 이뤄냈다</w:t>
      </w:r>
      <w:r w:rsidR="001E4CF0">
        <w:rPr>
          <w:rFonts w:ascii="맑은 고딕" w:eastAsia="맑은 고딕" w:hAnsi="맑은 고딕" w:cs="Times New Roman"/>
          <w:bCs/>
          <w:sz w:val="22"/>
        </w:rPr>
        <w:t>”</w:t>
      </w:r>
      <w:r w:rsidRPr="00EB315B">
        <w:rPr>
          <w:rFonts w:ascii="맑은 고딕" w:eastAsia="맑은 고딕" w:hAnsi="맑은 고딕" w:cs="Times New Roman"/>
          <w:bCs/>
          <w:sz w:val="22"/>
        </w:rPr>
        <w:t>며</w:t>
      </w:r>
      <w:r w:rsidR="001E4CF0">
        <w:rPr>
          <w:rFonts w:ascii="맑은 고딕" w:eastAsia="맑은 고딕" w:hAnsi="맑은 고딕" w:cs="Times New Roman"/>
          <w:bCs/>
          <w:sz w:val="22"/>
        </w:rPr>
        <w:t xml:space="preserve"> “</w:t>
      </w:r>
      <w:r w:rsidR="00EE3C67">
        <w:rPr>
          <w:rFonts w:ascii="맑은 고딕" w:eastAsia="맑은 고딕" w:hAnsi="맑은 고딕" w:cs="Times New Roman" w:hint="eastAsia"/>
          <w:bCs/>
          <w:sz w:val="22"/>
        </w:rPr>
        <w:t>여러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난치성 유전질환을 치료하는 혁신적인 기술을 제시했을 뿐만 아니라, 국내외 관련 연구자들에게 관련 기술을 무료로 제공함으로써 글</w:t>
      </w:r>
      <w:r w:rsidRPr="00EB315B">
        <w:rPr>
          <w:rFonts w:ascii="맑은 고딕" w:eastAsia="맑은 고딕" w:hAnsi="맑은 고딕" w:cs="Times New Roman"/>
          <w:bCs/>
          <w:sz w:val="22"/>
        </w:rPr>
        <w:lastRenderedPageBreak/>
        <w:t xml:space="preserve">로벌 허브를 실현하는데 </w:t>
      </w:r>
      <w:r w:rsidR="00B72955">
        <w:rPr>
          <w:rFonts w:ascii="맑은 고딕" w:eastAsia="맑은 고딕" w:hAnsi="맑은 고딕" w:cs="Times New Roman" w:hint="eastAsia"/>
          <w:bCs/>
          <w:sz w:val="22"/>
        </w:rPr>
        <w:t>크게 공헌</w:t>
      </w:r>
      <w:r w:rsidRPr="00EB315B">
        <w:rPr>
          <w:rFonts w:ascii="맑은 고딕" w:eastAsia="맑은 고딕" w:hAnsi="맑은 고딕" w:cs="Times New Roman"/>
          <w:bCs/>
          <w:sz w:val="22"/>
        </w:rPr>
        <w:t>했다</w:t>
      </w:r>
      <w:r w:rsidR="001E4CF0">
        <w:rPr>
          <w:rFonts w:ascii="맑은 고딕" w:eastAsia="맑은 고딕" w:hAnsi="맑은 고딕" w:cs="Times New Roman"/>
          <w:bCs/>
          <w:sz w:val="22"/>
        </w:rPr>
        <w:t>”</w:t>
      </w:r>
      <w:r w:rsidRPr="00EB315B">
        <w:rPr>
          <w:rFonts w:ascii="맑은 고딕" w:eastAsia="맑은 고딕" w:hAnsi="맑은 고딕" w:cs="Times New Roman"/>
          <w:bCs/>
          <w:sz w:val="22"/>
        </w:rPr>
        <w:t>고 말했다</w:t>
      </w:r>
      <w:r w:rsidR="008C1815">
        <w:rPr>
          <w:rFonts w:ascii="맑은 고딕" w:eastAsia="맑은 고딕" w:hAnsi="맑은 고딕" w:cs="Times New Roman"/>
          <w:bCs/>
          <w:sz w:val="22"/>
        </w:rPr>
        <w:t>.</w:t>
      </w:r>
    </w:p>
    <w:p w:rsidR="008C1815" w:rsidRDefault="008C1815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1E4CF0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젊은연구자상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수상자 </w:t>
      </w:r>
      <w:r w:rsidRPr="00894B56">
        <w:rPr>
          <w:rFonts w:ascii="맑은 고딕" w:eastAsia="맑은 고딕" w:hAnsi="맑은 고딕" w:cs="Times New Roman"/>
          <w:b/>
          <w:bCs/>
          <w:color w:val="0070C0"/>
          <w:sz w:val="22"/>
        </w:rPr>
        <w:t>이주명 교수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는 현재 </w:t>
      </w:r>
      <w:r w:rsidR="007C311E">
        <w:rPr>
          <w:rFonts w:ascii="맑은 고딕" w:eastAsia="맑은 고딕" w:hAnsi="맑은 고딕" w:cs="Times New Roman"/>
          <w:bCs/>
          <w:sz w:val="22"/>
        </w:rPr>
        <w:t>삼성서울병원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순환기내과 </w:t>
      </w:r>
      <w:r w:rsidR="007C311E">
        <w:rPr>
          <w:rFonts w:ascii="맑은 고딕" w:eastAsia="맑은 고딕" w:hAnsi="맑은 고딕" w:cs="Times New Roman" w:hint="eastAsia"/>
          <w:bCs/>
          <w:sz w:val="22"/>
        </w:rPr>
        <w:t>부</w:t>
      </w:r>
      <w:r w:rsidRPr="00EB315B">
        <w:rPr>
          <w:rFonts w:ascii="맑은 고딕" w:eastAsia="맑은 고딕" w:hAnsi="맑은 고딕" w:cs="Times New Roman"/>
          <w:bCs/>
          <w:sz w:val="22"/>
        </w:rPr>
        <w:t>교수</w:t>
      </w:r>
      <w:r w:rsidR="007C311E">
        <w:rPr>
          <w:rFonts w:ascii="맑은 고딕" w:eastAsia="맑은 고딕" w:hAnsi="맑은 고딕" w:cs="Times New Roman" w:hint="eastAsia"/>
          <w:bCs/>
          <w:sz w:val="22"/>
        </w:rPr>
        <w:t xml:space="preserve"> 및 성균관대학교 의과대학 부교수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로 </w:t>
      </w:r>
      <w:r w:rsidR="007C311E">
        <w:rPr>
          <w:rFonts w:ascii="맑은 고딕" w:eastAsia="맑은 고딕" w:hAnsi="맑은 고딕" w:cs="Times New Roman" w:hint="eastAsia"/>
          <w:bCs/>
          <w:sz w:val="22"/>
        </w:rPr>
        <w:t>근무 중이며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심장질환</w:t>
      </w:r>
      <w:r w:rsidR="007C311E">
        <w:rPr>
          <w:rFonts w:ascii="맑은 고딕" w:eastAsia="맑은 고딕" w:hAnsi="맑은 고딕" w:cs="Times New Roman" w:hint="eastAsia"/>
          <w:bCs/>
          <w:sz w:val="22"/>
        </w:rPr>
        <w:t>에 대한 중재시술 등 다양한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치료 연구를 진행하고 있다</w:t>
      </w:r>
      <w:r w:rsidR="001E4CF0">
        <w:rPr>
          <w:rFonts w:ascii="맑은 고딕" w:eastAsia="맑은 고딕" w:hAnsi="맑은 고딕" w:cs="Times New Roman"/>
          <w:bCs/>
          <w:sz w:val="22"/>
        </w:rPr>
        <w:t>.</w:t>
      </w:r>
    </w:p>
    <w:p w:rsidR="001E4CF0" w:rsidRDefault="001E4CF0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1E4CF0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이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교수는 심장</w:t>
      </w:r>
      <w:r w:rsidR="001E4CF0">
        <w:rPr>
          <w:rFonts w:ascii="맑은 고딕" w:eastAsia="맑은 고딕" w:hAnsi="맑은 고딕" w:cs="Times New Roman"/>
          <w:bCs/>
          <w:sz w:val="22"/>
        </w:rPr>
        <w:t>이식</w:t>
      </w:r>
      <w:r w:rsidR="00095A4F">
        <w:rPr>
          <w:rFonts w:ascii="맑은 고딕" w:eastAsia="맑은 고딕" w:hAnsi="맑은 고딕" w:cs="Times New Roman" w:hint="eastAsia"/>
          <w:bCs/>
          <w:sz w:val="22"/>
        </w:rPr>
        <w:t>을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받은 환자에서 </w:t>
      </w:r>
      <w:r w:rsidR="001E4CF0">
        <w:rPr>
          <w:rFonts w:ascii="맑은 고딕" w:eastAsia="맑은 고딕" w:hAnsi="맑은 고딕" w:cs="Times New Roman"/>
          <w:bCs/>
          <w:sz w:val="22"/>
        </w:rPr>
        <w:t>기존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심근 조직검사 대신 관상동맥 생리학적 평가를 통해</w:t>
      </w:r>
      <w:r w:rsidR="001E4CF0">
        <w:rPr>
          <w:rFonts w:ascii="맑은 고딕" w:eastAsia="맑은 고딕" w:hAnsi="맑은 고딕" w:cs="Times New Roman"/>
          <w:bCs/>
          <w:sz w:val="22"/>
        </w:rPr>
        <w:t xml:space="preserve"> 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급성거부반응 예후인자를 지닌 고위험군을 미리 선별할 수 있는 지표를 </w:t>
      </w:r>
      <w:r w:rsidR="001E4CF0">
        <w:rPr>
          <w:rFonts w:ascii="맑은 고딕" w:eastAsia="맑은 고딕" w:hAnsi="맑은 고딕" w:cs="Times New Roman"/>
          <w:bCs/>
          <w:sz w:val="22"/>
        </w:rPr>
        <w:t>밝</w:t>
      </w:r>
      <w:r w:rsidR="001E4CF0">
        <w:rPr>
          <w:rFonts w:ascii="맑은 고딕" w:eastAsia="맑은 고딕" w:hAnsi="맑은 고딕" w:cs="Times New Roman" w:hint="eastAsia"/>
          <w:bCs/>
          <w:sz w:val="22"/>
        </w:rPr>
        <w:t>혀</w:t>
      </w:r>
      <w:r w:rsidRPr="00EB315B">
        <w:rPr>
          <w:rFonts w:ascii="맑은 고딕" w:eastAsia="맑은 고딕" w:hAnsi="맑은 고딕" w:cs="Times New Roman"/>
          <w:bCs/>
          <w:sz w:val="22"/>
        </w:rPr>
        <w:t>냈다</w:t>
      </w:r>
      <w:r w:rsidR="001E4CF0">
        <w:rPr>
          <w:rFonts w:ascii="맑은 고딕" w:eastAsia="맑은 고딕" w:hAnsi="맑은 고딕" w:cs="Times New Roman"/>
          <w:bCs/>
          <w:sz w:val="22"/>
        </w:rPr>
        <w:t>.</w:t>
      </w:r>
    </w:p>
    <w:p w:rsidR="001E4CF0" w:rsidRDefault="001E4CF0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/>
          <w:bCs/>
          <w:sz w:val="22"/>
        </w:rPr>
        <w:t xml:space="preserve">이를 통해 </w:t>
      </w:r>
      <w:r w:rsidR="00EE3C67" w:rsidRPr="00EE3C67">
        <w:rPr>
          <w:rFonts w:ascii="맑은 고딕" w:eastAsia="맑은 고딕" w:hAnsi="맑은 고딕" w:cs="Times New Roman" w:hint="eastAsia"/>
          <w:bCs/>
          <w:sz w:val="22"/>
        </w:rPr>
        <w:t>급성거부반응</w:t>
      </w:r>
      <w:r w:rsidR="00EE3C67" w:rsidRPr="00EE3C67">
        <w:rPr>
          <w:rFonts w:ascii="맑은 고딕" w:eastAsia="맑은 고딕" w:hAnsi="맑은 고딕" w:cs="Times New Roman"/>
          <w:bCs/>
          <w:sz w:val="22"/>
        </w:rPr>
        <w:t xml:space="preserve"> 예후인자를 </w:t>
      </w:r>
      <w:r w:rsidR="00EE3C67">
        <w:rPr>
          <w:rFonts w:ascii="맑은 고딕" w:eastAsia="맑은 고딕" w:hAnsi="맑은 고딕" w:cs="Times New Roman" w:hint="eastAsia"/>
          <w:bCs/>
          <w:sz w:val="22"/>
        </w:rPr>
        <w:t>보유한</w:t>
      </w:r>
      <w:r w:rsidR="00EE3C67" w:rsidRPr="00EE3C67">
        <w:rPr>
          <w:rFonts w:ascii="맑은 고딕" w:eastAsia="맑은 고딕" w:hAnsi="맑은 고딕" w:cs="Times New Roman"/>
          <w:bCs/>
          <w:sz w:val="22"/>
        </w:rPr>
        <w:t xml:space="preserve"> 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고위험군 환자들을 대상으로 </w:t>
      </w:r>
      <w:r w:rsidR="001E4CF0">
        <w:rPr>
          <w:rFonts w:ascii="맑은 고딕" w:eastAsia="맑은 고딕" w:hAnsi="맑은 고딕" w:cs="Times New Roman" w:hint="eastAsia"/>
          <w:bCs/>
          <w:sz w:val="22"/>
        </w:rPr>
        <w:t xml:space="preserve">보다 </w:t>
      </w:r>
      <w:r w:rsidRPr="00EB315B">
        <w:rPr>
          <w:rFonts w:ascii="맑은 고딕" w:eastAsia="맑은 고딕" w:hAnsi="맑은 고딕" w:cs="Times New Roman"/>
          <w:bCs/>
          <w:sz w:val="22"/>
        </w:rPr>
        <w:t>집중적</w:t>
      </w:r>
      <w:r w:rsidR="001E4CF0">
        <w:rPr>
          <w:rFonts w:ascii="맑은 고딕" w:eastAsia="맑은 고딕" w:hAnsi="맑은 고딕" w:cs="Times New Roman" w:hint="eastAsia"/>
          <w:bCs/>
          <w:sz w:val="22"/>
        </w:rPr>
        <w:t>인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약물</w:t>
      </w:r>
      <w:r w:rsidR="001E4CF0">
        <w:rPr>
          <w:rFonts w:ascii="맑은 고딕" w:eastAsia="맑은 고딕" w:hAnsi="맑은 고딕" w:cs="Times New Roman" w:hint="eastAsia"/>
          <w:bCs/>
          <w:sz w:val="22"/>
        </w:rPr>
        <w:t xml:space="preserve"> 치료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와 </w:t>
      </w:r>
      <w:r w:rsidR="001E4CF0">
        <w:rPr>
          <w:rFonts w:ascii="맑은 고딕" w:eastAsia="맑은 고딕" w:hAnsi="맑은 고딕" w:cs="Times New Roman"/>
          <w:bCs/>
          <w:sz w:val="22"/>
        </w:rPr>
        <w:t>감시</w:t>
      </w:r>
      <w:r w:rsidR="001E4CF0">
        <w:rPr>
          <w:rFonts w:ascii="맑은 고딕" w:eastAsia="맑은 고딕" w:hAnsi="맑은 고딕" w:cs="Times New Roman" w:hint="eastAsia"/>
          <w:bCs/>
          <w:sz w:val="22"/>
        </w:rPr>
        <w:t xml:space="preserve">를 행해야 한다는 새로운 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근거를 </w:t>
      </w:r>
      <w:r w:rsidR="001E4CF0">
        <w:rPr>
          <w:rFonts w:ascii="맑은 고딕" w:eastAsia="맑은 고딕" w:hAnsi="맑은 고딕" w:cs="Times New Roman" w:hint="eastAsia"/>
          <w:bCs/>
          <w:sz w:val="22"/>
        </w:rPr>
        <w:t>창출했다.</w:t>
      </w: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8C1815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심사위원회는</w:t>
      </w:r>
      <w:r w:rsidR="001E4CF0">
        <w:rPr>
          <w:rFonts w:ascii="맑은 고딕" w:eastAsia="맑은 고딕" w:hAnsi="맑은 고딕" w:cs="Times New Roman"/>
          <w:bCs/>
          <w:sz w:val="22"/>
        </w:rPr>
        <w:t xml:space="preserve"> “</w:t>
      </w:r>
      <w:r w:rsidRPr="00EB315B">
        <w:rPr>
          <w:rFonts w:ascii="맑은 고딕" w:eastAsia="맑은 고딕" w:hAnsi="맑은 고딕" w:cs="Times New Roman"/>
          <w:bCs/>
          <w:sz w:val="22"/>
        </w:rPr>
        <w:t>심장이식 환자의 약 15-30%에서 발생하는 급성거부반응을 제어하기 위한 보다 안전한 이식기술 확립은 의료 현장의 오랜 숙원이었다</w:t>
      </w:r>
      <w:r w:rsidR="001E4CF0">
        <w:rPr>
          <w:rFonts w:ascii="맑은 고딕" w:eastAsia="맑은 고딕" w:hAnsi="맑은 고딕" w:cs="Times New Roman"/>
          <w:bCs/>
          <w:sz w:val="22"/>
        </w:rPr>
        <w:t>”</w:t>
      </w:r>
      <w:r w:rsidRPr="00EB315B">
        <w:rPr>
          <w:rFonts w:ascii="맑은 고딕" w:eastAsia="맑은 고딕" w:hAnsi="맑은 고딕" w:cs="Times New Roman"/>
          <w:bCs/>
          <w:sz w:val="22"/>
        </w:rPr>
        <w:t>며</w:t>
      </w:r>
      <w:r w:rsidR="001E4CF0">
        <w:rPr>
          <w:rFonts w:ascii="맑은 고딕" w:eastAsia="맑은 고딕" w:hAnsi="맑은 고딕" w:cs="Times New Roman"/>
          <w:bCs/>
          <w:sz w:val="22"/>
        </w:rPr>
        <w:t xml:space="preserve"> “</w:t>
      </w:r>
      <w:r w:rsidR="007C311E">
        <w:rPr>
          <w:rFonts w:ascii="맑은 고딕" w:eastAsia="맑은 고딕" w:hAnsi="맑은 고딕" w:cs="Times New Roman" w:hint="eastAsia"/>
          <w:bCs/>
          <w:sz w:val="22"/>
        </w:rPr>
        <w:t>이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교수는 </w:t>
      </w:r>
      <w:r w:rsidR="00983027">
        <w:rPr>
          <w:rFonts w:ascii="맑은 고딕" w:eastAsia="맑은 고딕" w:hAnsi="맑은 고딕" w:cs="Times New Roman"/>
          <w:bCs/>
          <w:sz w:val="22"/>
        </w:rPr>
        <w:t>선제적</w:t>
      </w:r>
      <w:r w:rsidR="00983027">
        <w:rPr>
          <w:rFonts w:ascii="맑은 고딕" w:eastAsia="맑은 고딕" w:hAnsi="맑은 고딕" w:cs="Times New Roman" w:hint="eastAsia"/>
          <w:bCs/>
          <w:sz w:val="22"/>
        </w:rPr>
        <w:t>인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치료 가능성을 진단할 수 있는 </w:t>
      </w:r>
      <w:r w:rsidR="00983027">
        <w:rPr>
          <w:rFonts w:ascii="맑은 고딕" w:eastAsia="맑은 고딕" w:hAnsi="맑은 고딕" w:cs="Times New Roman"/>
          <w:bCs/>
          <w:sz w:val="22"/>
        </w:rPr>
        <w:t>초석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연구를 통해 심장질환 치료에 </w:t>
      </w:r>
      <w:r w:rsidR="00983027">
        <w:rPr>
          <w:rFonts w:ascii="맑은 고딕" w:eastAsia="맑은 고딕" w:hAnsi="맑은 고딕" w:cs="Times New Roman" w:hint="eastAsia"/>
          <w:bCs/>
          <w:sz w:val="22"/>
        </w:rPr>
        <w:t>대한</w:t>
      </w:r>
      <w:r w:rsidR="008C1815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새로운 </w:t>
      </w:r>
      <w:r w:rsidR="008C1815">
        <w:rPr>
          <w:rFonts w:ascii="맑은 고딕" w:eastAsia="맑은 고딕" w:hAnsi="맑은 고딕" w:cs="Times New Roman"/>
          <w:bCs/>
          <w:sz w:val="22"/>
        </w:rPr>
        <w:t>지</w:t>
      </w:r>
      <w:r w:rsidR="008C1815">
        <w:rPr>
          <w:rFonts w:ascii="맑은 고딕" w:eastAsia="맑은 고딕" w:hAnsi="맑은 고딕" w:cs="Times New Roman" w:hint="eastAsia"/>
          <w:bCs/>
          <w:sz w:val="22"/>
        </w:rPr>
        <w:t>평을 여는데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B72955">
        <w:rPr>
          <w:rFonts w:ascii="맑은 고딕" w:eastAsia="맑은 고딕" w:hAnsi="맑은 고딕" w:cs="Times New Roman" w:hint="eastAsia"/>
          <w:bCs/>
          <w:sz w:val="22"/>
        </w:rPr>
        <w:t>기여</w:t>
      </w:r>
      <w:r w:rsidRPr="00EB315B">
        <w:rPr>
          <w:rFonts w:ascii="맑은 고딕" w:eastAsia="맑은 고딕" w:hAnsi="맑은 고딕" w:cs="Times New Roman"/>
          <w:bCs/>
          <w:sz w:val="22"/>
        </w:rPr>
        <w:t>했다</w:t>
      </w:r>
      <w:r w:rsidR="001E4CF0">
        <w:rPr>
          <w:rFonts w:ascii="맑은 고딕" w:eastAsia="맑은 고딕" w:hAnsi="맑은 고딕" w:cs="Times New Roman"/>
          <w:bCs/>
          <w:sz w:val="22"/>
        </w:rPr>
        <w:t>”</w:t>
      </w:r>
      <w:r w:rsidRPr="00EB315B">
        <w:rPr>
          <w:rFonts w:ascii="맑은 고딕" w:eastAsia="맑은 고딕" w:hAnsi="맑은 고딕" w:cs="Times New Roman"/>
          <w:bCs/>
          <w:sz w:val="22"/>
        </w:rPr>
        <w:t>고 말했다.</w:t>
      </w:r>
    </w:p>
    <w:p w:rsidR="008C1815" w:rsidRDefault="008C1815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임성기재단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이관순 이사장은 “이번에 선정된 세 분의 수상자들은</w:t>
      </w:r>
      <w:r w:rsidR="005625B8">
        <w:rPr>
          <w:rFonts w:ascii="맑은 고딕" w:eastAsia="맑은 고딕" w:hAnsi="맑은 고딕" w:cs="Times New Roman" w:hint="eastAsia"/>
          <w:bCs/>
          <w:sz w:val="22"/>
        </w:rPr>
        <w:t xml:space="preserve"> 생명공학 및 의약학 </w:t>
      </w:r>
      <w:r w:rsidR="00AB367E">
        <w:rPr>
          <w:rFonts w:ascii="맑은 고딕" w:eastAsia="맑은 고딕" w:hAnsi="맑은 고딕" w:cs="Times New Roman" w:hint="eastAsia"/>
          <w:bCs/>
          <w:sz w:val="22"/>
        </w:rPr>
        <w:t>분야</w:t>
      </w:r>
      <w:r w:rsidR="005625B8">
        <w:rPr>
          <w:rFonts w:ascii="맑은 고딕" w:eastAsia="맑은 고딕" w:hAnsi="맑은 고딕" w:cs="Times New Roman" w:hint="eastAsia"/>
          <w:bCs/>
          <w:sz w:val="22"/>
        </w:rPr>
        <w:t>에서</w:t>
      </w:r>
      <w:r w:rsidR="00983027">
        <w:rPr>
          <w:rFonts w:ascii="맑은 고딕" w:eastAsia="맑은 고딕" w:hAnsi="맑은 고딕" w:cs="Times New Roman" w:hint="eastAsia"/>
          <w:bCs/>
          <w:sz w:val="22"/>
        </w:rPr>
        <w:t xml:space="preserve"> 유의미한 </w:t>
      </w:r>
      <w:r w:rsidR="00AB367E">
        <w:rPr>
          <w:rFonts w:ascii="맑은 고딕" w:eastAsia="맑은 고딕" w:hAnsi="맑은 고딕" w:cs="Times New Roman" w:hint="eastAsia"/>
          <w:bCs/>
          <w:sz w:val="22"/>
        </w:rPr>
        <w:t>성과</w:t>
      </w:r>
      <w:r w:rsidR="005625B8">
        <w:rPr>
          <w:rFonts w:ascii="맑은 고딕" w:eastAsia="맑은 고딕" w:hAnsi="맑은 고딕" w:cs="Times New Roman" w:hint="eastAsia"/>
          <w:bCs/>
          <w:sz w:val="22"/>
        </w:rPr>
        <w:t xml:space="preserve">와 함께 </w:t>
      </w:r>
      <w:r w:rsidR="00095A4F">
        <w:rPr>
          <w:rFonts w:ascii="맑은 고딕" w:eastAsia="맑은 고딕" w:hAnsi="맑은 고딕" w:cs="Times New Roman" w:hint="eastAsia"/>
          <w:bCs/>
          <w:sz w:val="22"/>
        </w:rPr>
        <w:t>신약개발에</w:t>
      </w:r>
      <w:r w:rsidR="005625B8">
        <w:rPr>
          <w:rFonts w:ascii="맑은 고딕" w:eastAsia="맑은 고딕" w:hAnsi="맑은 고딕" w:cs="Times New Roman" w:hint="eastAsia"/>
          <w:bCs/>
          <w:sz w:val="22"/>
        </w:rPr>
        <w:t xml:space="preserve"> 유익한 응용이 가능한 업적을 이룩</w:t>
      </w:r>
      <w:r w:rsidR="00095A4F">
        <w:rPr>
          <w:rFonts w:ascii="맑은 고딕" w:eastAsia="맑은 고딕" w:hAnsi="맑은 고딕" w:cs="Times New Roman" w:hint="eastAsia"/>
          <w:bCs/>
          <w:sz w:val="22"/>
        </w:rPr>
        <w:t>해</w:t>
      </w:r>
      <w:r w:rsidR="005625B8">
        <w:rPr>
          <w:rFonts w:ascii="맑은 고딕" w:eastAsia="맑은 고딕" w:hAnsi="맑은 고딕" w:cs="Times New Roman" w:hint="eastAsia"/>
          <w:bCs/>
          <w:sz w:val="22"/>
        </w:rPr>
        <w:t xml:space="preserve"> 수상의 영광을 안게 됐다</w:t>
      </w:r>
      <w:r w:rsidR="005625B8">
        <w:rPr>
          <w:rFonts w:ascii="맑은 고딕" w:eastAsia="맑은 고딕" w:hAnsi="맑은 고딕" w:cs="Times New Roman"/>
          <w:bCs/>
          <w:sz w:val="22"/>
        </w:rPr>
        <w:t>”</w:t>
      </w:r>
      <w:r w:rsidR="005625B8">
        <w:rPr>
          <w:rFonts w:ascii="맑은 고딕" w:eastAsia="맑은 고딕" w:hAnsi="맑은 고딕" w:cs="Times New Roman" w:hint="eastAsia"/>
          <w:bCs/>
          <w:sz w:val="22"/>
        </w:rPr>
        <w:t xml:space="preserve">며 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“어려운 </w:t>
      </w:r>
      <w:r w:rsidR="00AB367E">
        <w:rPr>
          <w:rFonts w:ascii="맑은 고딕" w:eastAsia="맑은 고딕" w:hAnsi="맑은 고딕" w:cs="Times New Roman"/>
          <w:bCs/>
          <w:sz w:val="22"/>
        </w:rPr>
        <w:t>여건에</w:t>
      </w:r>
      <w:r w:rsidR="00095A4F">
        <w:rPr>
          <w:rFonts w:ascii="맑은 고딕" w:eastAsia="맑은 고딕" w:hAnsi="맑은 고딕" w:cs="Times New Roman" w:hint="eastAsia"/>
          <w:bCs/>
          <w:sz w:val="22"/>
        </w:rPr>
        <w:t>서도</w:t>
      </w:r>
      <w:r w:rsidR="00AB367E">
        <w:rPr>
          <w:rFonts w:ascii="맑은 고딕" w:eastAsia="맑은 고딕" w:hAnsi="맑은 고딕" w:cs="Times New Roman" w:hint="eastAsia"/>
          <w:bCs/>
          <w:sz w:val="22"/>
        </w:rPr>
        <w:t xml:space="preserve"> 굴하지 않고 새 지평을 열어가는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국내 연구자들에게 </w:t>
      </w:r>
      <w:r w:rsidR="00095A4F">
        <w:rPr>
          <w:rFonts w:ascii="맑은 고딕" w:eastAsia="맑은 고딕" w:hAnsi="맑은 고딕" w:cs="Times New Roman" w:hint="eastAsia"/>
          <w:bCs/>
          <w:sz w:val="22"/>
        </w:rPr>
        <w:t xml:space="preserve">임성기연구자상이 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큰 희망을 줄 수 있는 </w:t>
      </w:r>
      <w:r w:rsidR="00095A4F">
        <w:rPr>
          <w:rFonts w:ascii="맑은 고딕" w:eastAsia="맑은 고딕" w:hAnsi="맑은 고딕" w:cs="Times New Roman" w:hint="eastAsia"/>
          <w:bCs/>
          <w:sz w:val="22"/>
        </w:rPr>
        <w:t>시</w:t>
      </w:r>
      <w:r w:rsidRPr="00EB315B">
        <w:rPr>
          <w:rFonts w:ascii="맑은 고딕" w:eastAsia="맑은 고딕" w:hAnsi="맑은 고딕" w:cs="Times New Roman"/>
          <w:bCs/>
          <w:sz w:val="22"/>
        </w:rPr>
        <w:t>상으로 자리매김하길 기대한다”고 말했다.</w:t>
      </w:r>
    </w:p>
    <w:p w:rsidR="00EB315B" w:rsidRPr="00983027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시상식은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1E4CF0">
        <w:rPr>
          <w:rFonts w:ascii="맑은 고딕" w:eastAsia="맑은 고딕" w:hAnsi="맑은 고딕" w:cs="Times New Roman" w:hint="eastAsia"/>
          <w:bCs/>
          <w:sz w:val="22"/>
        </w:rPr>
        <w:t xml:space="preserve">오는 </w:t>
      </w:r>
      <w:r w:rsidRPr="00EB315B">
        <w:rPr>
          <w:rFonts w:ascii="맑은 고딕" w:eastAsia="맑은 고딕" w:hAnsi="맑은 고딕" w:cs="Times New Roman"/>
          <w:bCs/>
          <w:sz w:val="22"/>
        </w:rPr>
        <w:t>3월 4일(월) 오후 4시 서울 삼청동 뮤지엄한미에서 진행된다. 임성기재단 및 임성기연구자상에 대한 자세한 내용은 재단 홈페이지(http://www.limfoundation.or.kr)에서 확인할 수 있다.</w:t>
      </w: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 w:rsidRPr="00EB315B">
        <w:rPr>
          <w:rFonts w:ascii="맑은 고딕" w:eastAsia="맑은 고딕" w:hAnsi="맑은 고딕" w:cs="Times New Roman"/>
          <w:b/>
          <w:bCs/>
          <w:sz w:val="22"/>
        </w:rPr>
        <w:t>[참고자료]</w:t>
      </w: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/>
          <w:bCs/>
          <w:sz w:val="22"/>
        </w:rPr>
        <w:t>◆임성기재단에</w:t>
      </w:r>
      <w:r w:rsidRPr="00EB315B">
        <w:rPr>
          <w:rFonts w:ascii="맑은 고딕" w:eastAsia="맑은 고딕" w:hAnsi="맑은 고딕" w:cs="Times New Roman"/>
          <w:b/>
          <w:bCs/>
          <w:sz w:val="22"/>
        </w:rPr>
        <w:t xml:space="preserve"> 대해</w:t>
      </w: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임성기재단은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‘창조와 혁신, 도전’을 통해 제약·바이오 산업에 큰 족적을 남긴 임성기 회장의 경영철학을 후대에 계승해, 의약학·생명과학 분야 발전에 기여하고 인류 건강에 공헌하는 것을 목표로 설립된 공익법인이다. 생전 임 회장은 </w:t>
      </w:r>
      <w:r w:rsidR="000041EC">
        <w:rPr>
          <w:rFonts w:ascii="맑은 고딕" w:eastAsia="맑은 고딕" w:hAnsi="맑은 고딕" w:cs="Times New Roman"/>
          <w:bCs/>
          <w:sz w:val="22"/>
        </w:rPr>
        <w:t>“</w:t>
      </w:r>
      <w:r w:rsidRPr="00EB315B">
        <w:rPr>
          <w:rFonts w:ascii="맑은 고딕" w:eastAsia="맑은 고딕" w:hAnsi="맑은 고딕" w:cs="Times New Roman"/>
          <w:bCs/>
          <w:sz w:val="22"/>
        </w:rPr>
        <w:t>국민건강 증진과 국가 경쟁력 강화를 위해서는 생명공학과 의약학 분야가 탄탄히 발전해야 하지만, 한국은 경제 규모에 비해 상대적으로 이 분야 수준이 뒤처져 있는게 현실</w:t>
      </w:r>
      <w:r w:rsidR="000041EC">
        <w:rPr>
          <w:rFonts w:ascii="맑은 고딕" w:eastAsia="맑은 고딕" w:hAnsi="맑은 고딕" w:cs="Times New Roman"/>
          <w:bCs/>
          <w:sz w:val="22"/>
        </w:rPr>
        <w:t>”</w:t>
      </w:r>
      <w:r w:rsidRPr="00EB315B">
        <w:rPr>
          <w:rFonts w:ascii="맑은 고딕" w:eastAsia="맑은 고딕" w:hAnsi="맑은 고딕" w:cs="Times New Roman"/>
          <w:bCs/>
          <w:sz w:val="22"/>
        </w:rPr>
        <w:t>이라며 안타깝게 여겨왔다.</w:t>
      </w:r>
    </w:p>
    <w:p w:rsidR="00EB315B" w:rsidRPr="000041EC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임</w:t>
      </w:r>
      <w:r w:rsidRPr="00EB315B">
        <w:rPr>
          <w:rFonts w:ascii="맑은 고딕" w:eastAsia="맑은 고딕" w:hAnsi="맑은 고딕" w:cs="Times New Roman"/>
          <w:bCs/>
          <w:sz w:val="22"/>
        </w:rPr>
        <w:t xml:space="preserve"> 회장은 생명과학과 의약학 분야 연구는 시간과 비용이 많이 소요돼 장기적 지원을 받</w:t>
      </w:r>
      <w:r w:rsidRPr="00EB315B">
        <w:rPr>
          <w:rFonts w:ascii="맑은 고딕" w:eastAsia="맑은 고딕" w:hAnsi="맑은 고딕" w:cs="Times New Roman"/>
          <w:bCs/>
          <w:sz w:val="22"/>
        </w:rPr>
        <w:lastRenderedPageBreak/>
        <w:t>기 어려우므로, 이 분야 기초를 다지기 위해서는 단기 이익에 매몰되지 않고 경제논리로부터 자유로운 비영리단체를 만들어 지원해야 한다고 생각해왔다. 이에 재단은 생명과학, 의약학 등 분야에서 혁신적 연구 결과를 낸 연구자들을 시상하는 ‘임성기연구자상’을 제정하고 다양한 R&amp;D 지원정책을 펼치고 있다.</w:t>
      </w:r>
    </w:p>
    <w:p w:rsidR="00EB315B" w:rsidRP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 w:hint="eastAsia"/>
          <w:bCs/>
          <w:sz w:val="22"/>
        </w:rPr>
        <w:t>제</w:t>
      </w:r>
      <w:r w:rsidRPr="00EB315B">
        <w:rPr>
          <w:rFonts w:ascii="맑은 고딕" w:eastAsia="맑은 고딕" w:hAnsi="맑은 고딕" w:cs="Times New Roman"/>
          <w:bCs/>
          <w:sz w:val="22"/>
        </w:rPr>
        <w:t>1회 임성기연구자상 대상은 한국과학기술연구원(KIST) 바이오·메디컬융합연구본부 김인산 박사가, 젊은연구자상은 이화여대 약학대학 이혁진 교수와 KAIST 의과학대학원 주영석 교수가 받았다</w:t>
      </w:r>
      <w:r>
        <w:rPr>
          <w:rFonts w:ascii="맑은 고딕" w:eastAsia="맑은 고딕" w:hAnsi="맑은 고딕" w:cs="Times New Roman"/>
          <w:bCs/>
          <w:sz w:val="22"/>
        </w:rPr>
        <w:t>.</w:t>
      </w:r>
    </w:p>
    <w:p w:rsidR="00EB315B" w:rsidRDefault="00EB315B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894B56" w:rsidRDefault="00EB315B" w:rsidP="00894B5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B315B">
        <w:rPr>
          <w:rFonts w:ascii="맑은 고딕" w:eastAsia="맑은 고딕" w:hAnsi="맑은 고딕" w:cs="Times New Roman"/>
          <w:bCs/>
          <w:sz w:val="22"/>
        </w:rPr>
        <w:t>제2회 임성기연구자상 대상은 한국생명공학연구원 유권 박사(책임연구원)가, 젊은연구자상은 서울대학교병원 순환기내과 강지훈 교수와 서울대학교 의과대학 의학과 김혜영 교수가 수상했다</w:t>
      </w:r>
      <w:r w:rsidR="00894B56">
        <w:rPr>
          <w:rFonts w:ascii="맑은 고딕" w:eastAsia="맑은 고딕" w:hAnsi="맑은 고딕" w:cs="Times New Roman"/>
          <w:bCs/>
          <w:sz w:val="22"/>
        </w:rPr>
        <w:t>.</w:t>
      </w:r>
    </w:p>
    <w:p w:rsidR="001E4CF0" w:rsidRDefault="001E4CF0" w:rsidP="00894B5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425407" w:rsidRPr="00894B56" w:rsidRDefault="00E87E11" w:rsidP="00894B56">
      <w:pPr>
        <w:spacing w:after="0" w:line="192" w:lineRule="auto"/>
        <w:jc w:val="right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/>
          <w:bCs/>
          <w:sz w:val="22"/>
        </w:rPr>
        <w:t>&lt;끝&gt;</w:t>
      </w:r>
    </w:p>
    <w:sectPr w:rsidR="00425407" w:rsidRPr="00894B56" w:rsidSect="001D1B5C">
      <w:headerReference w:type="default" r:id="rId10"/>
      <w:pgSz w:w="11906" w:h="16838"/>
      <w:pgMar w:top="1701" w:right="1440" w:bottom="1440" w:left="1440" w:header="227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D2" w:rsidRDefault="00FF77D2" w:rsidP="00E32DD0">
      <w:pPr>
        <w:spacing w:after="0" w:line="240" w:lineRule="auto"/>
      </w:pPr>
      <w:r>
        <w:separator/>
      </w:r>
    </w:p>
  </w:endnote>
  <w:endnote w:type="continuationSeparator" w:id="0">
    <w:p w:rsidR="00FF77D2" w:rsidRDefault="00FF77D2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D2" w:rsidRDefault="00FF77D2" w:rsidP="00E32DD0">
      <w:pPr>
        <w:spacing w:after="0" w:line="240" w:lineRule="auto"/>
      </w:pPr>
      <w:r>
        <w:separator/>
      </w:r>
    </w:p>
  </w:footnote>
  <w:footnote w:type="continuationSeparator" w:id="0">
    <w:p w:rsidR="00FF77D2" w:rsidRDefault="00FF77D2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6D" w:rsidRDefault="006E756D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align>center</wp:align>
          </wp:positionH>
          <wp:positionV relativeFrom="paragraph">
            <wp:posOffset>193040</wp:posOffset>
          </wp:positionV>
          <wp:extent cx="7044055" cy="1391920"/>
          <wp:effectExtent l="0" t="0" r="4445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055" cy="139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329A"/>
    <w:rsid w:val="000041EC"/>
    <w:rsid w:val="00005C50"/>
    <w:rsid w:val="00016DEA"/>
    <w:rsid w:val="0002154C"/>
    <w:rsid w:val="0002289E"/>
    <w:rsid w:val="00023D49"/>
    <w:rsid w:val="0002480D"/>
    <w:rsid w:val="00025C7A"/>
    <w:rsid w:val="00031E35"/>
    <w:rsid w:val="0004356C"/>
    <w:rsid w:val="00045B27"/>
    <w:rsid w:val="00046048"/>
    <w:rsid w:val="00046DE9"/>
    <w:rsid w:val="0004767C"/>
    <w:rsid w:val="00050464"/>
    <w:rsid w:val="00051ABB"/>
    <w:rsid w:val="00051ACF"/>
    <w:rsid w:val="00052961"/>
    <w:rsid w:val="00052D02"/>
    <w:rsid w:val="000552B9"/>
    <w:rsid w:val="00061644"/>
    <w:rsid w:val="00066AEF"/>
    <w:rsid w:val="00067E9D"/>
    <w:rsid w:val="000809E1"/>
    <w:rsid w:val="0008372C"/>
    <w:rsid w:val="00087358"/>
    <w:rsid w:val="000873D1"/>
    <w:rsid w:val="0009227C"/>
    <w:rsid w:val="00094139"/>
    <w:rsid w:val="00095232"/>
    <w:rsid w:val="00095A4F"/>
    <w:rsid w:val="000A0184"/>
    <w:rsid w:val="000A27CD"/>
    <w:rsid w:val="000A500D"/>
    <w:rsid w:val="000A5149"/>
    <w:rsid w:val="000A54A9"/>
    <w:rsid w:val="000A6970"/>
    <w:rsid w:val="000A6C88"/>
    <w:rsid w:val="000A756C"/>
    <w:rsid w:val="000B1DB4"/>
    <w:rsid w:val="000B33E4"/>
    <w:rsid w:val="000B3D72"/>
    <w:rsid w:val="000B4241"/>
    <w:rsid w:val="000B4F83"/>
    <w:rsid w:val="000C0E71"/>
    <w:rsid w:val="000C1336"/>
    <w:rsid w:val="000C1B89"/>
    <w:rsid w:val="000C2366"/>
    <w:rsid w:val="000D3BAB"/>
    <w:rsid w:val="000D6382"/>
    <w:rsid w:val="000D6A5F"/>
    <w:rsid w:val="000D7042"/>
    <w:rsid w:val="000D7AAF"/>
    <w:rsid w:val="000E0E39"/>
    <w:rsid w:val="000E2303"/>
    <w:rsid w:val="000E3804"/>
    <w:rsid w:val="000E664E"/>
    <w:rsid w:val="000F17DF"/>
    <w:rsid w:val="000F306B"/>
    <w:rsid w:val="000F4F57"/>
    <w:rsid w:val="000F7107"/>
    <w:rsid w:val="00102D54"/>
    <w:rsid w:val="00103694"/>
    <w:rsid w:val="00104293"/>
    <w:rsid w:val="0010662F"/>
    <w:rsid w:val="00111D93"/>
    <w:rsid w:val="001164A5"/>
    <w:rsid w:val="0011699F"/>
    <w:rsid w:val="00116BBD"/>
    <w:rsid w:val="00122553"/>
    <w:rsid w:val="0012322F"/>
    <w:rsid w:val="00125AF8"/>
    <w:rsid w:val="00125F7A"/>
    <w:rsid w:val="00132441"/>
    <w:rsid w:val="00132514"/>
    <w:rsid w:val="001334C2"/>
    <w:rsid w:val="001417F7"/>
    <w:rsid w:val="00145544"/>
    <w:rsid w:val="00147F4A"/>
    <w:rsid w:val="00151F9F"/>
    <w:rsid w:val="00153BAC"/>
    <w:rsid w:val="00154915"/>
    <w:rsid w:val="001606CF"/>
    <w:rsid w:val="00164C10"/>
    <w:rsid w:val="00165A06"/>
    <w:rsid w:val="00166E9E"/>
    <w:rsid w:val="001673B2"/>
    <w:rsid w:val="001703B3"/>
    <w:rsid w:val="00170CEC"/>
    <w:rsid w:val="00171609"/>
    <w:rsid w:val="001731B6"/>
    <w:rsid w:val="001731D5"/>
    <w:rsid w:val="0017517C"/>
    <w:rsid w:val="00176FB0"/>
    <w:rsid w:val="001818B9"/>
    <w:rsid w:val="00182350"/>
    <w:rsid w:val="00182E46"/>
    <w:rsid w:val="00184342"/>
    <w:rsid w:val="0018568E"/>
    <w:rsid w:val="00192E1C"/>
    <w:rsid w:val="00193E9F"/>
    <w:rsid w:val="00194CB8"/>
    <w:rsid w:val="001965A5"/>
    <w:rsid w:val="00197989"/>
    <w:rsid w:val="00197BEC"/>
    <w:rsid w:val="001A31E6"/>
    <w:rsid w:val="001A61D7"/>
    <w:rsid w:val="001B618E"/>
    <w:rsid w:val="001C0A20"/>
    <w:rsid w:val="001C1AB5"/>
    <w:rsid w:val="001C49BE"/>
    <w:rsid w:val="001C549A"/>
    <w:rsid w:val="001C78E5"/>
    <w:rsid w:val="001D1B5C"/>
    <w:rsid w:val="001D2C44"/>
    <w:rsid w:val="001D33F4"/>
    <w:rsid w:val="001D5584"/>
    <w:rsid w:val="001E08D7"/>
    <w:rsid w:val="001E0F5A"/>
    <w:rsid w:val="001E2BE3"/>
    <w:rsid w:val="001E3489"/>
    <w:rsid w:val="001E4CF0"/>
    <w:rsid w:val="001E6C96"/>
    <w:rsid w:val="001F1BA3"/>
    <w:rsid w:val="001F261F"/>
    <w:rsid w:val="001F2734"/>
    <w:rsid w:val="001F29A6"/>
    <w:rsid w:val="001F3E27"/>
    <w:rsid w:val="001F7F9B"/>
    <w:rsid w:val="00210453"/>
    <w:rsid w:val="0021072E"/>
    <w:rsid w:val="0021116D"/>
    <w:rsid w:val="00211FA8"/>
    <w:rsid w:val="00212685"/>
    <w:rsid w:val="00215306"/>
    <w:rsid w:val="0022112C"/>
    <w:rsid w:val="0022248F"/>
    <w:rsid w:val="00222B3B"/>
    <w:rsid w:val="00223179"/>
    <w:rsid w:val="0022354C"/>
    <w:rsid w:val="00224021"/>
    <w:rsid w:val="00224EA1"/>
    <w:rsid w:val="0022598F"/>
    <w:rsid w:val="00227199"/>
    <w:rsid w:val="00227324"/>
    <w:rsid w:val="00230494"/>
    <w:rsid w:val="002315B7"/>
    <w:rsid w:val="00233CEB"/>
    <w:rsid w:val="00240309"/>
    <w:rsid w:val="00245DC3"/>
    <w:rsid w:val="002462A7"/>
    <w:rsid w:val="002477FF"/>
    <w:rsid w:val="00251AEA"/>
    <w:rsid w:val="002523EE"/>
    <w:rsid w:val="00252F24"/>
    <w:rsid w:val="00253090"/>
    <w:rsid w:val="00255AC3"/>
    <w:rsid w:val="00255D0F"/>
    <w:rsid w:val="00257746"/>
    <w:rsid w:val="00261964"/>
    <w:rsid w:val="00265E08"/>
    <w:rsid w:val="002744C9"/>
    <w:rsid w:val="00275E5C"/>
    <w:rsid w:val="002769F7"/>
    <w:rsid w:val="0028031F"/>
    <w:rsid w:val="00280905"/>
    <w:rsid w:val="00282A08"/>
    <w:rsid w:val="00283060"/>
    <w:rsid w:val="00283C3A"/>
    <w:rsid w:val="00287A44"/>
    <w:rsid w:val="00290E8F"/>
    <w:rsid w:val="00291FFF"/>
    <w:rsid w:val="00292553"/>
    <w:rsid w:val="00293729"/>
    <w:rsid w:val="00294EEB"/>
    <w:rsid w:val="00295315"/>
    <w:rsid w:val="00296E78"/>
    <w:rsid w:val="00297BC9"/>
    <w:rsid w:val="002A208D"/>
    <w:rsid w:val="002A34C7"/>
    <w:rsid w:val="002A620E"/>
    <w:rsid w:val="002A6650"/>
    <w:rsid w:val="002A7674"/>
    <w:rsid w:val="002B108F"/>
    <w:rsid w:val="002B1DEF"/>
    <w:rsid w:val="002B5116"/>
    <w:rsid w:val="002C0F23"/>
    <w:rsid w:val="002C1135"/>
    <w:rsid w:val="002C445C"/>
    <w:rsid w:val="002C4A09"/>
    <w:rsid w:val="002C4DA6"/>
    <w:rsid w:val="002C51A3"/>
    <w:rsid w:val="002C65FC"/>
    <w:rsid w:val="002C6764"/>
    <w:rsid w:val="002C758C"/>
    <w:rsid w:val="002C773C"/>
    <w:rsid w:val="002C7FA6"/>
    <w:rsid w:val="002D086D"/>
    <w:rsid w:val="002D4D8F"/>
    <w:rsid w:val="002E1CF0"/>
    <w:rsid w:val="002E1DD9"/>
    <w:rsid w:val="002E4A32"/>
    <w:rsid w:val="002F4BB8"/>
    <w:rsid w:val="002F7B00"/>
    <w:rsid w:val="0030415C"/>
    <w:rsid w:val="00306626"/>
    <w:rsid w:val="003121A2"/>
    <w:rsid w:val="00312C7C"/>
    <w:rsid w:val="00315A0A"/>
    <w:rsid w:val="003176BD"/>
    <w:rsid w:val="003205E9"/>
    <w:rsid w:val="0032298A"/>
    <w:rsid w:val="00323AB5"/>
    <w:rsid w:val="003240B2"/>
    <w:rsid w:val="00325A74"/>
    <w:rsid w:val="00327175"/>
    <w:rsid w:val="00331A9F"/>
    <w:rsid w:val="003333AA"/>
    <w:rsid w:val="00333585"/>
    <w:rsid w:val="003338EC"/>
    <w:rsid w:val="003373D5"/>
    <w:rsid w:val="00341A11"/>
    <w:rsid w:val="0034442E"/>
    <w:rsid w:val="0034792E"/>
    <w:rsid w:val="00347C86"/>
    <w:rsid w:val="003517D2"/>
    <w:rsid w:val="003551AF"/>
    <w:rsid w:val="0035741E"/>
    <w:rsid w:val="00357CBA"/>
    <w:rsid w:val="0036107B"/>
    <w:rsid w:val="00361240"/>
    <w:rsid w:val="0036237B"/>
    <w:rsid w:val="0036555B"/>
    <w:rsid w:val="00366AE1"/>
    <w:rsid w:val="00370F5E"/>
    <w:rsid w:val="00371789"/>
    <w:rsid w:val="00373322"/>
    <w:rsid w:val="00374BA8"/>
    <w:rsid w:val="00383270"/>
    <w:rsid w:val="00383B27"/>
    <w:rsid w:val="00384102"/>
    <w:rsid w:val="0038498C"/>
    <w:rsid w:val="00384AD3"/>
    <w:rsid w:val="00384E47"/>
    <w:rsid w:val="00386635"/>
    <w:rsid w:val="00394962"/>
    <w:rsid w:val="003972E9"/>
    <w:rsid w:val="003A249D"/>
    <w:rsid w:val="003A3760"/>
    <w:rsid w:val="003A37BD"/>
    <w:rsid w:val="003A3D77"/>
    <w:rsid w:val="003A5365"/>
    <w:rsid w:val="003B2E5F"/>
    <w:rsid w:val="003B7786"/>
    <w:rsid w:val="003B7F4C"/>
    <w:rsid w:val="003C07DD"/>
    <w:rsid w:val="003C0DFE"/>
    <w:rsid w:val="003C32A7"/>
    <w:rsid w:val="003C3389"/>
    <w:rsid w:val="003C3F13"/>
    <w:rsid w:val="003C44A1"/>
    <w:rsid w:val="003C6655"/>
    <w:rsid w:val="003C6AC9"/>
    <w:rsid w:val="003C6F08"/>
    <w:rsid w:val="003D006A"/>
    <w:rsid w:val="003D28C9"/>
    <w:rsid w:val="003D4400"/>
    <w:rsid w:val="003D7D73"/>
    <w:rsid w:val="003E1C67"/>
    <w:rsid w:val="003E3860"/>
    <w:rsid w:val="003E39C1"/>
    <w:rsid w:val="003F3DB1"/>
    <w:rsid w:val="003F6978"/>
    <w:rsid w:val="003F7876"/>
    <w:rsid w:val="00400AD3"/>
    <w:rsid w:val="00400B3E"/>
    <w:rsid w:val="00402AE8"/>
    <w:rsid w:val="00407735"/>
    <w:rsid w:val="00411A1E"/>
    <w:rsid w:val="00411D3F"/>
    <w:rsid w:val="004140E1"/>
    <w:rsid w:val="004231A2"/>
    <w:rsid w:val="00425407"/>
    <w:rsid w:val="00427B5E"/>
    <w:rsid w:val="004305C4"/>
    <w:rsid w:val="00431915"/>
    <w:rsid w:val="004409FE"/>
    <w:rsid w:val="0044420E"/>
    <w:rsid w:val="0044725B"/>
    <w:rsid w:val="00452D9A"/>
    <w:rsid w:val="00453BAA"/>
    <w:rsid w:val="00455863"/>
    <w:rsid w:val="00455FD4"/>
    <w:rsid w:val="004572D1"/>
    <w:rsid w:val="00457B71"/>
    <w:rsid w:val="00460EE6"/>
    <w:rsid w:val="00464F52"/>
    <w:rsid w:val="00465A7C"/>
    <w:rsid w:val="00466157"/>
    <w:rsid w:val="0046789D"/>
    <w:rsid w:val="00470BC4"/>
    <w:rsid w:val="00473B32"/>
    <w:rsid w:val="004845AC"/>
    <w:rsid w:val="004938B6"/>
    <w:rsid w:val="004A12B7"/>
    <w:rsid w:val="004A2132"/>
    <w:rsid w:val="004A271A"/>
    <w:rsid w:val="004A483F"/>
    <w:rsid w:val="004A4D43"/>
    <w:rsid w:val="004A5962"/>
    <w:rsid w:val="004A611F"/>
    <w:rsid w:val="004A676E"/>
    <w:rsid w:val="004A683D"/>
    <w:rsid w:val="004B0312"/>
    <w:rsid w:val="004B0A26"/>
    <w:rsid w:val="004B374D"/>
    <w:rsid w:val="004B3D2D"/>
    <w:rsid w:val="004C3B0E"/>
    <w:rsid w:val="004C6E0A"/>
    <w:rsid w:val="004C760C"/>
    <w:rsid w:val="004D0E84"/>
    <w:rsid w:val="004D193F"/>
    <w:rsid w:val="004D5B0F"/>
    <w:rsid w:val="004D665C"/>
    <w:rsid w:val="004E2287"/>
    <w:rsid w:val="004E3329"/>
    <w:rsid w:val="004E4B7A"/>
    <w:rsid w:val="004E6C2B"/>
    <w:rsid w:val="004F5925"/>
    <w:rsid w:val="004F64DB"/>
    <w:rsid w:val="004F67BF"/>
    <w:rsid w:val="005060D9"/>
    <w:rsid w:val="005104F4"/>
    <w:rsid w:val="0051094A"/>
    <w:rsid w:val="00511DC8"/>
    <w:rsid w:val="005142A2"/>
    <w:rsid w:val="00514A4E"/>
    <w:rsid w:val="00521A0B"/>
    <w:rsid w:val="005222B6"/>
    <w:rsid w:val="0052738E"/>
    <w:rsid w:val="0053577D"/>
    <w:rsid w:val="00537098"/>
    <w:rsid w:val="005378B8"/>
    <w:rsid w:val="00540605"/>
    <w:rsid w:val="00540ADC"/>
    <w:rsid w:val="005410E6"/>
    <w:rsid w:val="00543A84"/>
    <w:rsid w:val="00546339"/>
    <w:rsid w:val="00551A48"/>
    <w:rsid w:val="00552018"/>
    <w:rsid w:val="005613E9"/>
    <w:rsid w:val="00561B2C"/>
    <w:rsid w:val="005623BD"/>
    <w:rsid w:val="005625B8"/>
    <w:rsid w:val="00567C6B"/>
    <w:rsid w:val="005717F0"/>
    <w:rsid w:val="00572154"/>
    <w:rsid w:val="0057357F"/>
    <w:rsid w:val="00573866"/>
    <w:rsid w:val="00574BA9"/>
    <w:rsid w:val="00574E65"/>
    <w:rsid w:val="005803A4"/>
    <w:rsid w:val="00582150"/>
    <w:rsid w:val="005869ED"/>
    <w:rsid w:val="0058783E"/>
    <w:rsid w:val="00587FE2"/>
    <w:rsid w:val="00595488"/>
    <w:rsid w:val="00596B9F"/>
    <w:rsid w:val="005A1328"/>
    <w:rsid w:val="005B0474"/>
    <w:rsid w:val="005B1FC0"/>
    <w:rsid w:val="005B3B5C"/>
    <w:rsid w:val="005B6992"/>
    <w:rsid w:val="005C0AA3"/>
    <w:rsid w:val="005C104E"/>
    <w:rsid w:val="005C1AAA"/>
    <w:rsid w:val="005C38E3"/>
    <w:rsid w:val="005C40C6"/>
    <w:rsid w:val="005C61E3"/>
    <w:rsid w:val="005D0C0F"/>
    <w:rsid w:val="005D3428"/>
    <w:rsid w:val="005D4270"/>
    <w:rsid w:val="005D4B14"/>
    <w:rsid w:val="005D6DCC"/>
    <w:rsid w:val="005D7257"/>
    <w:rsid w:val="005D7295"/>
    <w:rsid w:val="005D7A08"/>
    <w:rsid w:val="005E53FE"/>
    <w:rsid w:val="005E54F6"/>
    <w:rsid w:val="005E5B6E"/>
    <w:rsid w:val="005E60CF"/>
    <w:rsid w:val="005F3823"/>
    <w:rsid w:val="0060281A"/>
    <w:rsid w:val="0060337F"/>
    <w:rsid w:val="006039F4"/>
    <w:rsid w:val="0060425F"/>
    <w:rsid w:val="00606D72"/>
    <w:rsid w:val="006120E9"/>
    <w:rsid w:val="00614883"/>
    <w:rsid w:val="00614B32"/>
    <w:rsid w:val="00620758"/>
    <w:rsid w:val="006214E2"/>
    <w:rsid w:val="00623635"/>
    <w:rsid w:val="006254C3"/>
    <w:rsid w:val="00631704"/>
    <w:rsid w:val="0063643F"/>
    <w:rsid w:val="006418CF"/>
    <w:rsid w:val="00641B99"/>
    <w:rsid w:val="006421DA"/>
    <w:rsid w:val="00643F21"/>
    <w:rsid w:val="0064684E"/>
    <w:rsid w:val="00650DB5"/>
    <w:rsid w:val="0065174D"/>
    <w:rsid w:val="006544F8"/>
    <w:rsid w:val="0065465E"/>
    <w:rsid w:val="00654D03"/>
    <w:rsid w:val="006550A3"/>
    <w:rsid w:val="00661309"/>
    <w:rsid w:val="006635B2"/>
    <w:rsid w:val="00664A09"/>
    <w:rsid w:val="00667026"/>
    <w:rsid w:val="00670EA7"/>
    <w:rsid w:val="00672B35"/>
    <w:rsid w:val="00674E22"/>
    <w:rsid w:val="00675567"/>
    <w:rsid w:val="00675B1A"/>
    <w:rsid w:val="00676C6F"/>
    <w:rsid w:val="006804E9"/>
    <w:rsid w:val="00683383"/>
    <w:rsid w:val="006858D2"/>
    <w:rsid w:val="00685A5E"/>
    <w:rsid w:val="00687CA1"/>
    <w:rsid w:val="00692174"/>
    <w:rsid w:val="00692BB5"/>
    <w:rsid w:val="00695BC0"/>
    <w:rsid w:val="006965E3"/>
    <w:rsid w:val="006A07CA"/>
    <w:rsid w:val="006A0CC8"/>
    <w:rsid w:val="006A163C"/>
    <w:rsid w:val="006A3C16"/>
    <w:rsid w:val="006A4D20"/>
    <w:rsid w:val="006B2D8F"/>
    <w:rsid w:val="006B4EA6"/>
    <w:rsid w:val="006B53CF"/>
    <w:rsid w:val="006C1969"/>
    <w:rsid w:val="006C2F4A"/>
    <w:rsid w:val="006C5EDD"/>
    <w:rsid w:val="006D08E2"/>
    <w:rsid w:val="006D1B26"/>
    <w:rsid w:val="006D208D"/>
    <w:rsid w:val="006D26F8"/>
    <w:rsid w:val="006D7289"/>
    <w:rsid w:val="006D7CD1"/>
    <w:rsid w:val="006E15F7"/>
    <w:rsid w:val="006E3479"/>
    <w:rsid w:val="006E3E45"/>
    <w:rsid w:val="006E4504"/>
    <w:rsid w:val="006E4553"/>
    <w:rsid w:val="006E513D"/>
    <w:rsid w:val="006E533F"/>
    <w:rsid w:val="006E6D5D"/>
    <w:rsid w:val="006E7355"/>
    <w:rsid w:val="006E756D"/>
    <w:rsid w:val="006F2830"/>
    <w:rsid w:val="006F34AF"/>
    <w:rsid w:val="006F5897"/>
    <w:rsid w:val="006F67B8"/>
    <w:rsid w:val="0070101D"/>
    <w:rsid w:val="00702375"/>
    <w:rsid w:val="00702616"/>
    <w:rsid w:val="007033E5"/>
    <w:rsid w:val="007036AA"/>
    <w:rsid w:val="00712BA2"/>
    <w:rsid w:val="00712D78"/>
    <w:rsid w:val="0071473D"/>
    <w:rsid w:val="007204AC"/>
    <w:rsid w:val="00722176"/>
    <w:rsid w:val="0072381D"/>
    <w:rsid w:val="0072668A"/>
    <w:rsid w:val="00733440"/>
    <w:rsid w:val="007337F3"/>
    <w:rsid w:val="00734623"/>
    <w:rsid w:val="00735FF7"/>
    <w:rsid w:val="0073753B"/>
    <w:rsid w:val="00742CC0"/>
    <w:rsid w:val="00751133"/>
    <w:rsid w:val="0075160F"/>
    <w:rsid w:val="00752055"/>
    <w:rsid w:val="00752891"/>
    <w:rsid w:val="007534D9"/>
    <w:rsid w:val="00753A1B"/>
    <w:rsid w:val="00754E35"/>
    <w:rsid w:val="00756F03"/>
    <w:rsid w:val="00756F3C"/>
    <w:rsid w:val="00760DFD"/>
    <w:rsid w:val="0076389C"/>
    <w:rsid w:val="00764390"/>
    <w:rsid w:val="00764973"/>
    <w:rsid w:val="00773730"/>
    <w:rsid w:val="007749E7"/>
    <w:rsid w:val="00775164"/>
    <w:rsid w:val="00775B31"/>
    <w:rsid w:val="00775B8E"/>
    <w:rsid w:val="007768A7"/>
    <w:rsid w:val="007771D1"/>
    <w:rsid w:val="00781136"/>
    <w:rsid w:val="00781BE5"/>
    <w:rsid w:val="00785899"/>
    <w:rsid w:val="007860AD"/>
    <w:rsid w:val="007902D1"/>
    <w:rsid w:val="00792267"/>
    <w:rsid w:val="00796C5F"/>
    <w:rsid w:val="007A0030"/>
    <w:rsid w:val="007A055A"/>
    <w:rsid w:val="007A1BEE"/>
    <w:rsid w:val="007A4675"/>
    <w:rsid w:val="007A482E"/>
    <w:rsid w:val="007A74FE"/>
    <w:rsid w:val="007A7684"/>
    <w:rsid w:val="007B01BD"/>
    <w:rsid w:val="007B21D9"/>
    <w:rsid w:val="007B2B61"/>
    <w:rsid w:val="007C311E"/>
    <w:rsid w:val="007C3F9B"/>
    <w:rsid w:val="007C6FD6"/>
    <w:rsid w:val="007D328F"/>
    <w:rsid w:val="007D4063"/>
    <w:rsid w:val="007D489A"/>
    <w:rsid w:val="007D6633"/>
    <w:rsid w:val="007D67A2"/>
    <w:rsid w:val="007E0C78"/>
    <w:rsid w:val="007E257D"/>
    <w:rsid w:val="007E483C"/>
    <w:rsid w:val="007E61A3"/>
    <w:rsid w:val="007E6FFB"/>
    <w:rsid w:val="007F052D"/>
    <w:rsid w:val="007F3CE6"/>
    <w:rsid w:val="00802E51"/>
    <w:rsid w:val="00802F49"/>
    <w:rsid w:val="00804A0D"/>
    <w:rsid w:val="00804C3E"/>
    <w:rsid w:val="00805492"/>
    <w:rsid w:val="00805CDF"/>
    <w:rsid w:val="00811764"/>
    <w:rsid w:val="008142F6"/>
    <w:rsid w:val="008202C8"/>
    <w:rsid w:val="00820358"/>
    <w:rsid w:val="00823450"/>
    <w:rsid w:val="00824E39"/>
    <w:rsid w:val="00825CD2"/>
    <w:rsid w:val="008263E0"/>
    <w:rsid w:val="008270F8"/>
    <w:rsid w:val="0082725A"/>
    <w:rsid w:val="0082739E"/>
    <w:rsid w:val="00832A80"/>
    <w:rsid w:val="00834DB8"/>
    <w:rsid w:val="00835260"/>
    <w:rsid w:val="00836B9A"/>
    <w:rsid w:val="00836CB1"/>
    <w:rsid w:val="0083748D"/>
    <w:rsid w:val="008411C4"/>
    <w:rsid w:val="00841D62"/>
    <w:rsid w:val="008421A3"/>
    <w:rsid w:val="00843041"/>
    <w:rsid w:val="0084372D"/>
    <w:rsid w:val="00843D2D"/>
    <w:rsid w:val="00845C17"/>
    <w:rsid w:val="0085507E"/>
    <w:rsid w:val="008550D0"/>
    <w:rsid w:val="00856E86"/>
    <w:rsid w:val="00860055"/>
    <w:rsid w:val="00860236"/>
    <w:rsid w:val="00861D51"/>
    <w:rsid w:val="0086380E"/>
    <w:rsid w:val="008656F4"/>
    <w:rsid w:val="0087006C"/>
    <w:rsid w:val="00870968"/>
    <w:rsid w:val="00871483"/>
    <w:rsid w:val="00871DD8"/>
    <w:rsid w:val="00873472"/>
    <w:rsid w:val="008739D6"/>
    <w:rsid w:val="00874EF3"/>
    <w:rsid w:val="008755BB"/>
    <w:rsid w:val="00876D4E"/>
    <w:rsid w:val="00877ECE"/>
    <w:rsid w:val="00880399"/>
    <w:rsid w:val="00882FD8"/>
    <w:rsid w:val="0088322F"/>
    <w:rsid w:val="008872DC"/>
    <w:rsid w:val="00890AC3"/>
    <w:rsid w:val="008913C5"/>
    <w:rsid w:val="00891CDF"/>
    <w:rsid w:val="00892E22"/>
    <w:rsid w:val="00893AB7"/>
    <w:rsid w:val="00894B56"/>
    <w:rsid w:val="008A2388"/>
    <w:rsid w:val="008A4B11"/>
    <w:rsid w:val="008A5674"/>
    <w:rsid w:val="008A5EF3"/>
    <w:rsid w:val="008A64CF"/>
    <w:rsid w:val="008A73B3"/>
    <w:rsid w:val="008B0EB4"/>
    <w:rsid w:val="008B3F01"/>
    <w:rsid w:val="008B4A60"/>
    <w:rsid w:val="008C10EC"/>
    <w:rsid w:val="008C1815"/>
    <w:rsid w:val="008C3F1A"/>
    <w:rsid w:val="008C7654"/>
    <w:rsid w:val="008C7836"/>
    <w:rsid w:val="008D22FF"/>
    <w:rsid w:val="008D237F"/>
    <w:rsid w:val="008D5060"/>
    <w:rsid w:val="008D5447"/>
    <w:rsid w:val="008D6139"/>
    <w:rsid w:val="008D616C"/>
    <w:rsid w:val="008E1F0A"/>
    <w:rsid w:val="008E27CE"/>
    <w:rsid w:val="008E45B5"/>
    <w:rsid w:val="008E7283"/>
    <w:rsid w:val="008E7978"/>
    <w:rsid w:val="008F0AA1"/>
    <w:rsid w:val="008F18D9"/>
    <w:rsid w:val="008F1BDA"/>
    <w:rsid w:val="008F638A"/>
    <w:rsid w:val="0090061B"/>
    <w:rsid w:val="009010D5"/>
    <w:rsid w:val="009027DD"/>
    <w:rsid w:val="00904443"/>
    <w:rsid w:val="00906533"/>
    <w:rsid w:val="00907494"/>
    <w:rsid w:val="00910A1C"/>
    <w:rsid w:val="0091691A"/>
    <w:rsid w:val="00916A15"/>
    <w:rsid w:val="0092250E"/>
    <w:rsid w:val="00923D6A"/>
    <w:rsid w:val="00924476"/>
    <w:rsid w:val="00927C3D"/>
    <w:rsid w:val="00934A8C"/>
    <w:rsid w:val="00943ED3"/>
    <w:rsid w:val="00944F67"/>
    <w:rsid w:val="009451E2"/>
    <w:rsid w:val="00946BB4"/>
    <w:rsid w:val="00960AC8"/>
    <w:rsid w:val="00961425"/>
    <w:rsid w:val="0096271B"/>
    <w:rsid w:val="00965CAF"/>
    <w:rsid w:val="00965E86"/>
    <w:rsid w:val="0096600C"/>
    <w:rsid w:val="0096690C"/>
    <w:rsid w:val="00966F29"/>
    <w:rsid w:val="00967AED"/>
    <w:rsid w:val="00971180"/>
    <w:rsid w:val="0097207B"/>
    <w:rsid w:val="00974732"/>
    <w:rsid w:val="00975144"/>
    <w:rsid w:val="009777E2"/>
    <w:rsid w:val="0098023F"/>
    <w:rsid w:val="00983027"/>
    <w:rsid w:val="00985944"/>
    <w:rsid w:val="009859E3"/>
    <w:rsid w:val="00994516"/>
    <w:rsid w:val="009945C7"/>
    <w:rsid w:val="009A1A30"/>
    <w:rsid w:val="009A1ED3"/>
    <w:rsid w:val="009A295B"/>
    <w:rsid w:val="009A520F"/>
    <w:rsid w:val="009A5288"/>
    <w:rsid w:val="009A5BC5"/>
    <w:rsid w:val="009B1652"/>
    <w:rsid w:val="009B3668"/>
    <w:rsid w:val="009B45E1"/>
    <w:rsid w:val="009B475E"/>
    <w:rsid w:val="009B784D"/>
    <w:rsid w:val="009B7F57"/>
    <w:rsid w:val="009C04D6"/>
    <w:rsid w:val="009C1D60"/>
    <w:rsid w:val="009C4062"/>
    <w:rsid w:val="009C708F"/>
    <w:rsid w:val="009D21DE"/>
    <w:rsid w:val="009D54FD"/>
    <w:rsid w:val="009D7728"/>
    <w:rsid w:val="009D7DB1"/>
    <w:rsid w:val="009E3785"/>
    <w:rsid w:val="009E528C"/>
    <w:rsid w:val="009E634C"/>
    <w:rsid w:val="009E7EB3"/>
    <w:rsid w:val="009F15DA"/>
    <w:rsid w:val="009F26B2"/>
    <w:rsid w:val="009F2752"/>
    <w:rsid w:val="009F3B92"/>
    <w:rsid w:val="009F5752"/>
    <w:rsid w:val="009F58E3"/>
    <w:rsid w:val="009F7456"/>
    <w:rsid w:val="00A07C56"/>
    <w:rsid w:val="00A100BC"/>
    <w:rsid w:val="00A10DD7"/>
    <w:rsid w:val="00A1234F"/>
    <w:rsid w:val="00A13D8C"/>
    <w:rsid w:val="00A175AA"/>
    <w:rsid w:val="00A17699"/>
    <w:rsid w:val="00A2066B"/>
    <w:rsid w:val="00A206B9"/>
    <w:rsid w:val="00A22067"/>
    <w:rsid w:val="00A247A4"/>
    <w:rsid w:val="00A25D43"/>
    <w:rsid w:val="00A266AC"/>
    <w:rsid w:val="00A26791"/>
    <w:rsid w:val="00A274E0"/>
    <w:rsid w:val="00A27893"/>
    <w:rsid w:val="00A27E46"/>
    <w:rsid w:val="00A34C01"/>
    <w:rsid w:val="00A351D9"/>
    <w:rsid w:val="00A367F9"/>
    <w:rsid w:val="00A37C78"/>
    <w:rsid w:val="00A405D7"/>
    <w:rsid w:val="00A40750"/>
    <w:rsid w:val="00A419DF"/>
    <w:rsid w:val="00A44E97"/>
    <w:rsid w:val="00A4664E"/>
    <w:rsid w:val="00A46B24"/>
    <w:rsid w:val="00A52FFB"/>
    <w:rsid w:val="00A557E4"/>
    <w:rsid w:val="00A62752"/>
    <w:rsid w:val="00A65C9E"/>
    <w:rsid w:val="00A70844"/>
    <w:rsid w:val="00A71464"/>
    <w:rsid w:val="00A733E3"/>
    <w:rsid w:val="00A745B4"/>
    <w:rsid w:val="00A75349"/>
    <w:rsid w:val="00A756F0"/>
    <w:rsid w:val="00A75B37"/>
    <w:rsid w:val="00A76287"/>
    <w:rsid w:val="00A812EF"/>
    <w:rsid w:val="00A82986"/>
    <w:rsid w:val="00A85A5C"/>
    <w:rsid w:val="00A93664"/>
    <w:rsid w:val="00A93A4C"/>
    <w:rsid w:val="00A97758"/>
    <w:rsid w:val="00AA2B28"/>
    <w:rsid w:val="00AA311D"/>
    <w:rsid w:val="00AA52DB"/>
    <w:rsid w:val="00AA5A08"/>
    <w:rsid w:val="00AB2168"/>
    <w:rsid w:val="00AB2589"/>
    <w:rsid w:val="00AB367E"/>
    <w:rsid w:val="00AB3CCB"/>
    <w:rsid w:val="00AB7533"/>
    <w:rsid w:val="00AC004D"/>
    <w:rsid w:val="00AC5FA2"/>
    <w:rsid w:val="00AC6951"/>
    <w:rsid w:val="00AC73E1"/>
    <w:rsid w:val="00AC7E72"/>
    <w:rsid w:val="00AD0A06"/>
    <w:rsid w:val="00AD0E30"/>
    <w:rsid w:val="00AD24B3"/>
    <w:rsid w:val="00AD5B94"/>
    <w:rsid w:val="00AD649E"/>
    <w:rsid w:val="00AD66FF"/>
    <w:rsid w:val="00AE52C5"/>
    <w:rsid w:val="00AE5B95"/>
    <w:rsid w:val="00AE601E"/>
    <w:rsid w:val="00AF5265"/>
    <w:rsid w:val="00B04121"/>
    <w:rsid w:val="00B07173"/>
    <w:rsid w:val="00B1069B"/>
    <w:rsid w:val="00B1193D"/>
    <w:rsid w:val="00B131C8"/>
    <w:rsid w:val="00B14037"/>
    <w:rsid w:val="00B15EAF"/>
    <w:rsid w:val="00B1629D"/>
    <w:rsid w:val="00B16FD6"/>
    <w:rsid w:val="00B22C96"/>
    <w:rsid w:val="00B25026"/>
    <w:rsid w:val="00B27CF6"/>
    <w:rsid w:val="00B3127F"/>
    <w:rsid w:val="00B313EC"/>
    <w:rsid w:val="00B33C2A"/>
    <w:rsid w:val="00B343F8"/>
    <w:rsid w:val="00B34E1F"/>
    <w:rsid w:val="00B355B9"/>
    <w:rsid w:val="00B36B76"/>
    <w:rsid w:val="00B377F3"/>
    <w:rsid w:val="00B406E2"/>
    <w:rsid w:val="00B40BB8"/>
    <w:rsid w:val="00B411BB"/>
    <w:rsid w:val="00B4247D"/>
    <w:rsid w:val="00B4384D"/>
    <w:rsid w:val="00B447B9"/>
    <w:rsid w:val="00B4564A"/>
    <w:rsid w:val="00B50E42"/>
    <w:rsid w:val="00B5461A"/>
    <w:rsid w:val="00B66736"/>
    <w:rsid w:val="00B67C6C"/>
    <w:rsid w:val="00B72955"/>
    <w:rsid w:val="00B73FAA"/>
    <w:rsid w:val="00B74220"/>
    <w:rsid w:val="00B74AE3"/>
    <w:rsid w:val="00B763A8"/>
    <w:rsid w:val="00B769BD"/>
    <w:rsid w:val="00B80378"/>
    <w:rsid w:val="00B8037F"/>
    <w:rsid w:val="00B85110"/>
    <w:rsid w:val="00B9112E"/>
    <w:rsid w:val="00B91642"/>
    <w:rsid w:val="00B93209"/>
    <w:rsid w:val="00B9327F"/>
    <w:rsid w:val="00B97F45"/>
    <w:rsid w:val="00BA0B2C"/>
    <w:rsid w:val="00BA5AA5"/>
    <w:rsid w:val="00BA715E"/>
    <w:rsid w:val="00BA77BD"/>
    <w:rsid w:val="00BB06CE"/>
    <w:rsid w:val="00BB07FD"/>
    <w:rsid w:val="00BB3BCF"/>
    <w:rsid w:val="00BB42F4"/>
    <w:rsid w:val="00BB4886"/>
    <w:rsid w:val="00BC4558"/>
    <w:rsid w:val="00BC4C91"/>
    <w:rsid w:val="00BD0E16"/>
    <w:rsid w:val="00BD2D3B"/>
    <w:rsid w:val="00BD651E"/>
    <w:rsid w:val="00BE4DAC"/>
    <w:rsid w:val="00BE5CF1"/>
    <w:rsid w:val="00BF255B"/>
    <w:rsid w:val="00BF38F2"/>
    <w:rsid w:val="00C0070D"/>
    <w:rsid w:val="00C01D57"/>
    <w:rsid w:val="00C04723"/>
    <w:rsid w:val="00C05679"/>
    <w:rsid w:val="00C07891"/>
    <w:rsid w:val="00C13304"/>
    <w:rsid w:val="00C17CFB"/>
    <w:rsid w:val="00C2043B"/>
    <w:rsid w:val="00C22390"/>
    <w:rsid w:val="00C23A29"/>
    <w:rsid w:val="00C23C2A"/>
    <w:rsid w:val="00C25F56"/>
    <w:rsid w:val="00C26F82"/>
    <w:rsid w:val="00C272C6"/>
    <w:rsid w:val="00C30A19"/>
    <w:rsid w:val="00C33892"/>
    <w:rsid w:val="00C34826"/>
    <w:rsid w:val="00C35159"/>
    <w:rsid w:val="00C35612"/>
    <w:rsid w:val="00C35FD1"/>
    <w:rsid w:val="00C371F9"/>
    <w:rsid w:val="00C372CB"/>
    <w:rsid w:val="00C41E32"/>
    <w:rsid w:val="00C424FE"/>
    <w:rsid w:val="00C43F16"/>
    <w:rsid w:val="00C4792B"/>
    <w:rsid w:val="00C47C46"/>
    <w:rsid w:val="00C5083A"/>
    <w:rsid w:val="00C53AAC"/>
    <w:rsid w:val="00C6010D"/>
    <w:rsid w:val="00C60492"/>
    <w:rsid w:val="00C6078A"/>
    <w:rsid w:val="00C60B46"/>
    <w:rsid w:val="00C6143F"/>
    <w:rsid w:val="00C61BB2"/>
    <w:rsid w:val="00C630A1"/>
    <w:rsid w:val="00C63BD9"/>
    <w:rsid w:val="00C63C23"/>
    <w:rsid w:val="00C63CEC"/>
    <w:rsid w:val="00C64711"/>
    <w:rsid w:val="00C66D4C"/>
    <w:rsid w:val="00C66F83"/>
    <w:rsid w:val="00C677EA"/>
    <w:rsid w:val="00C70442"/>
    <w:rsid w:val="00C70B9B"/>
    <w:rsid w:val="00C75855"/>
    <w:rsid w:val="00C80DB3"/>
    <w:rsid w:val="00C82A44"/>
    <w:rsid w:val="00C832D0"/>
    <w:rsid w:val="00C85A03"/>
    <w:rsid w:val="00C96938"/>
    <w:rsid w:val="00C97853"/>
    <w:rsid w:val="00CA143B"/>
    <w:rsid w:val="00CA2888"/>
    <w:rsid w:val="00CA40B5"/>
    <w:rsid w:val="00CA43E3"/>
    <w:rsid w:val="00CA486A"/>
    <w:rsid w:val="00CA5B09"/>
    <w:rsid w:val="00CA5DF4"/>
    <w:rsid w:val="00CA75D8"/>
    <w:rsid w:val="00CA7FB4"/>
    <w:rsid w:val="00CB45C2"/>
    <w:rsid w:val="00CB7C73"/>
    <w:rsid w:val="00CC0A02"/>
    <w:rsid w:val="00CC2273"/>
    <w:rsid w:val="00CC41C7"/>
    <w:rsid w:val="00CC6BE2"/>
    <w:rsid w:val="00CD52EE"/>
    <w:rsid w:val="00CD5F1B"/>
    <w:rsid w:val="00CE0B0C"/>
    <w:rsid w:val="00CE2CC7"/>
    <w:rsid w:val="00CE2F5B"/>
    <w:rsid w:val="00CE4194"/>
    <w:rsid w:val="00CE7E72"/>
    <w:rsid w:val="00CF3F34"/>
    <w:rsid w:val="00D00E04"/>
    <w:rsid w:val="00D03F2F"/>
    <w:rsid w:val="00D04833"/>
    <w:rsid w:val="00D06D71"/>
    <w:rsid w:val="00D078A4"/>
    <w:rsid w:val="00D106AD"/>
    <w:rsid w:val="00D11C02"/>
    <w:rsid w:val="00D1230E"/>
    <w:rsid w:val="00D12F86"/>
    <w:rsid w:val="00D13E35"/>
    <w:rsid w:val="00D147B7"/>
    <w:rsid w:val="00D27371"/>
    <w:rsid w:val="00D310DC"/>
    <w:rsid w:val="00D3141C"/>
    <w:rsid w:val="00D31592"/>
    <w:rsid w:val="00D32B0F"/>
    <w:rsid w:val="00D3503C"/>
    <w:rsid w:val="00D358CA"/>
    <w:rsid w:val="00D37A24"/>
    <w:rsid w:val="00D40E8A"/>
    <w:rsid w:val="00D41643"/>
    <w:rsid w:val="00D442DE"/>
    <w:rsid w:val="00D45246"/>
    <w:rsid w:val="00D46CB6"/>
    <w:rsid w:val="00D47376"/>
    <w:rsid w:val="00D5436C"/>
    <w:rsid w:val="00D55E2B"/>
    <w:rsid w:val="00D56323"/>
    <w:rsid w:val="00D6261D"/>
    <w:rsid w:val="00D64098"/>
    <w:rsid w:val="00D64275"/>
    <w:rsid w:val="00D656E5"/>
    <w:rsid w:val="00D66508"/>
    <w:rsid w:val="00D72524"/>
    <w:rsid w:val="00D76004"/>
    <w:rsid w:val="00D765D4"/>
    <w:rsid w:val="00D808F4"/>
    <w:rsid w:val="00D80DDE"/>
    <w:rsid w:val="00D813E1"/>
    <w:rsid w:val="00D81DAA"/>
    <w:rsid w:val="00D866A9"/>
    <w:rsid w:val="00D90BF8"/>
    <w:rsid w:val="00D9648D"/>
    <w:rsid w:val="00DA0E85"/>
    <w:rsid w:val="00DA550A"/>
    <w:rsid w:val="00DA5E11"/>
    <w:rsid w:val="00DB0211"/>
    <w:rsid w:val="00DB0B72"/>
    <w:rsid w:val="00DC34ED"/>
    <w:rsid w:val="00DC35AA"/>
    <w:rsid w:val="00DD113C"/>
    <w:rsid w:val="00DD2E60"/>
    <w:rsid w:val="00DD4DE5"/>
    <w:rsid w:val="00DD58F7"/>
    <w:rsid w:val="00DE22D1"/>
    <w:rsid w:val="00DE3357"/>
    <w:rsid w:val="00DE63CF"/>
    <w:rsid w:val="00DE7024"/>
    <w:rsid w:val="00DF3C31"/>
    <w:rsid w:val="00DF50E6"/>
    <w:rsid w:val="00DF50ED"/>
    <w:rsid w:val="00DF7203"/>
    <w:rsid w:val="00E04198"/>
    <w:rsid w:val="00E05D93"/>
    <w:rsid w:val="00E07B87"/>
    <w:rsid w:val="00E10ED9"/>
    <w:rsid w:val="00E13244"/>
    <w:rsid w:val="00E20C64"/>
    <w:rsid w:val="00E2256C"/>
    <w:rsid w:val="00E241DD"/>
    <w:rsid w:val="00E248C9"/>
    <w:rsid w:val="00E263A3"/>
    <w:rsid w:val="00E26F44"/>
    <w:rsid w:val="00E32DD0"/>
    <w:rsid w:val="00E35AA8"/>
    <w:rsid w:val="00E37521"/>
    <w:rsid w:val="00E400C4"/>
    <w:rsid w:val="00E40BC3"/>
    <w:rsid w:val="00E436FC"/>
    <w:rsid w:val="00E46222"/>
    <w:rsid w:val="00E47CFB"/>
    <w:rsid w:val="00E5308B"/>
    <w:rsid w:val="00E57C55"/>
    <w:rsid w:val="00E632FE"/>
    <w:rsid w:val="00E651A1"/>
    <w:rsid w:val="00E669A1"/>
    <w:rsid w:val="00E67555"/>
    <w:rsid w:val="00E71C2A"/>
    <w:rsid w:val="00E71F79"/>
    <w:rsid w:val="00E7396E"/>
    <w:rsid w:val="00E76859"/>
    <w:rsid w:val="00E834B6"/>
    <w:rsid w:val="00E84A05"/>
    <w:rsid w:val="00E87E11"/>
    <w:rsid w:val="00E91C7D"/>
    <w:rsid w:val="00E920BC"/>
    <w:rsid w:val="00E92C2E"/>
    <w:rsid w:val="00E9352F"/>
    <w:rsid w:val="00E969BA"/>
    <w:rsid w:val="00E9784E"/>
    <w:rsid w:val="00EA0B19"/>
    <w:rsid w:val="00EA6C4B"/>
    <w:rsid w:val="00EA7071"/>
    <w:rsid w:val="00EB24A5"/>
    <w:rsid w:val="00EB315B"/>
    <w:rsid w:val="00EB3A67"/>
    <w:rsid w:val="00EB59D2"/>
    <w:rsid w:val="00EC34EB"/>
    <w:rsid w:val="00EC6D30"/>
    <w:rsid w:val="00ED102E"/>
    <w:rsid w:val="00ED23A2"/>
    <w:rsid w:val="00ED3550"/>
    <w:rsid w:val="00ED36D8"/>
    <w:rsid w:val="00ED394D"/>
    <w:rsid w:val="00ED3A37"/>
    <w:rsid w:val="00ED4044"/>
    <w:rsid w:val="00ED5ED3"/>
    <w:rsid w:val="00EE3C67"/>
    <w:rsid w:val="00EE3D2D"/>
    <w:rsid w:val="00EE4221"/>
    <w:rsid w:val="00EE77EA"/>
    <w:rsid w:val="00EF03BC"/>
    <w:rsid w:val="00EF05F9"/>
    <w:rsid w:val="00EF7AE0"/>
    <w:rsid w:val="00EF7F39"/>
    <w:rsid w:val="00F01EDF"/>
    <w:rsid w:val="00F02F8F"/>
    <w:rsid w:val="00F045D4"/>
    <w:rsid w:val="00F106DE"/>
    <w:rsid w:val="00F13BA1"/>
    <w:rsid w:val="00F23A4F"/>
    <w:rsid w:val="00F26C40"/>
    <w:rsid w:val="00F26C96"/>
    <w:rsid w:val="00F276BF"/>
    <w:rsid w:val="00F27ED7"/>
    <w:rsid w:val="00F37AB2"/>
    <w:rsid w:val="00F423DF"/>
    <w:rsid w:val="00F44319"/>
    <w:rsid w:val="00F447F7"/>
    <w:rsid w:val="00F4631B"/>
    <w:rsid w:val="00F46D17"/>
    <w:rsid w:val="00F47E1F"/>
    <w:rsid w:val="00F55471"/>
    <w:rsid w:val="00F61552"/>
    <w:rsid w:val="00F644E7"/>
    <w:rsid w:val="00F64785"/>
    <w:rsid w:val="00F64F3F"/>
    <w:rsid w:val="00F6551C"/>
    <w:rsid w:val="00F66777"/>
    <w:rsid w:val="00F707CB"/>
    <w:rsid w:val="00F71EB8"/>
    <w:rsid w:val="00F74CA8"/>
    <w:rsid w:val="00F75639"/>
    <w:rsid w:val="00F756CA"/>
    <w:rsid w:val="00F779CE"/>
    <w:rsid w:val="00F80A99"/>
    <w:rsid w:val="00F815A0"/>
    <w:rsid w:val="00F86777"/>
    <w:rsid w:val="00F90BE6"/>
    <w:rsid w:val="00F918B0"/>
    <w:rsid w:val="00F93A95"/>
    <w:rsid w:val="00FA3162"/>
    <w:rsid w:val="00FA3803"/>
    <w:rsid w:val="00FA4FE0"/>
    <w:rsid w:val="00FA5028"/>
    <w:rsid w:val="00FB12AD"/>
    <w:rsid w:val="00FB2229"/>
    <w:rsid w:val="00FB3AAF"/>
    <w:rsid w:val="00FB4409"/>
    <w:rsid w:val="00FB6991"/>
    <w:rsid w:val="00FC74A9"/>
    <w:rsid w:val="00FC758B"/>
    <w:rsid w:val="00FC75F1"/>
    <w:rsid w:val="00FD0FD2"/>
    <w:rsid w:val="00FD198F"/>
    <w:rsid w:val="00FD1CFF"/>
    <w:rsid w:val="00FD21BD"/>
    <w:rsid w:val="00FD2ADA"/>
    <w:rsid w:val="00FD4D19"/>
    <w:rsid w:val="00FE2246"/>
    <w:rsid w:val="00FE2D13"/>
    <w:rsid w:val="00FE31F3"/>
    <w:rsid w:val="00FE3748"/>
    <w:rsid w:val="00FE451F"/>
    <w:rsid w:val="00FE6124"/>
    <w:rsid w:val="00FE765F"/>
    <w:rsid w:val="00FF01B4"/>
    <w:rsid w:val="00FF0DFD"/>
    <w:rsid w:val="00FF0F96"/>
    <w:rsid w:val="00FF42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95934"/>
  <w15:docId w15:val="{954FAE07-49C9-4FD4-BE02-15356776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paragraph" w:styleId="af0">
    <w:name w:val="No Spacing"/>
    <w:uiPriority w:val="1"/>
    <w:qFormat/>
    <w:rsid w:val="002C4DA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ABDA-FAB4-4FFF-84D7-E1558B5A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2024-01-16T05:38:00Z</cp:lastPrinted>
  <dcterms:created xsi:type="dcterms:W3CDTF">2022-12-15T01:46:00Z</dcterms:created>
  <dcterms:modified xsi:type="dcterms:W3CDTF">2024-01-18T05:07:00Z</dcterms:modified>
</cp:coreProperties>
</file>